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A2D43">
      <w:pPr>
        <w:keepNext w:val="0"/>
        <w:keepLines w:val="0"/>
        <w:widowControl/>
        <w:suppressLineNumbers w:val="0"/>
        <w:jc w:val="left"/>
        <w:rPr>
          <w:b/>
          <w:bCs/>
          <w:sz w:val="28"/>
          <w:szCs w:val="28"/>
        </w:rPr>
      </w:pPr>
      <w:r>
        <w:rPr>
          <w:rFonts w:ascii="Arial" w:hAnsi="Arial" w:eastAsia="SimSun" w:cs="Arial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fill="FFFFFF"/>
          <w:lang w:val="en-US" w:eastAsia="zh-CN" w:bidi="ar"/>
        </w:rPr>
        <w:t>Održan štrajk upozorenja zaposlenih u Institutu za ratarstvo i povrtarstvo</w:t>
      </w:r>
    </w:p>
    <w:p w14:paraId="6DCF175B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</w:p>
    <w:p w14:paraId="41FDBA43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Danas je u dvorištu Instituta za ratarstvo i povrtarstvo održan štrajk upozorenja u organizaciji Sindikalne organizacije Instituta.</w:t>
      </w:r>
    </w:p>
    <w:p w14:paraId="4143ACED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</w:p>
    <w:p w14:paraId="0E6BDE0C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Zaposleni su se okupili pre svega zbog uručenog otkaza predsedniku Sindikalne organizacije, Draganu Pantoviću, smatrajući da takav postupak predstavlja ozbiljan udar na sindikalna prava i slobodu sindikalnog delovanja.</w:t>
      </w:r>
    </w:p>
    <w:p w14:paraId="37F0786C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</w:p>
    <w:p w14:paraId="3D05A87D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Podršku zaposlenima pružili su i predstavnici drugih sindikalnih organizacija, među kojima i članovi Sindikata nauke Srbije, Saveza samostalnih sindikata Srbije, Sindikata obrazovanja, nauke i kulture Vojvodine, kao i predstavnici Saveza samostalnih sindikata grada Novog Sada I opština, čime je pokazana solidarnost i zajednička borba za zaštitu prava zaposlenih.</w:t>
      </w:r>
    </w:p>
    <w:p w14:paraId="013A5524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</w:p>
    <w:p w14:paraId="5A0A8AE6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Tokom štrajka ponovljeni su zahtevi Sindikalne organizacije:</w:t>
      </w:r>
    </w:p>
    <w:p w14:paraId="4A19A6F5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</w:p>
    <w:p w14:paraId="049B357F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- da se Dragan Pantović bez odlaganja vrati na posao,</w:t>
      </w:r>
    </w:p>
    <w:p w14:paraId="003E0146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- da se zaposlenima isplate zarade u zakonskim rokovima,</w:t>
      </w:r>
    </w:p>
    <w:p w14:paraId="5A1AD7A8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- da se pronađe rešenje za očuvanje Instituta kao kuće semena i institucije od značaja za poljoprivredu Srbije,</w:t>
      </w:r>
    </w:p>
    <w:p w14:paraId="558F0E94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- da se obezbedi novo rukovodstvo Instituta iz redova zaposlenih, koje poznaje rad Instituta, njegove kapacitete i potrebe zaposlenih.</w:t>
      </w:r>
    </w:p>
    <w:p w14:paraId="582FCCBD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</w:p>
    <w:p w14:paraId="7BAF7ADA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Sindikalna organizacija Instituta za ratarstvo i povrtarstvo očekuje da nadležne institucije hitno pristupe rešavanju nastale situacije i omoguće dijalog koji će dovesti do konkretnih rezultata u interesu zaposlenih i budućnosti Instituta.</w:t>
      </w:r>
    </w:p>
    <w:p w14:paraId="6F664D14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  <w:bookmarkStart w:id="0" w:name="_GoBack"/>
      <w:bookmarkEnd w:id="0"/>
    </w:p>
    <w:p w14:paraId="05CB441A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</w:p>
    <w:p w14:paraId="2B99BC61">
      <w:pPr>
        <w:keepNext w:val="0"/>
        <w:keepLines w:val="0"/>
        <w:widowControl/>
        <w:suppressLineNumbers w:val="0"/>
        <w:shd w:val="clear" w:fill="FFFFFF"/>
        <w:ind w:left="0" w:firstLine="2160" w:firstLineChars="900"/>
        <w:jc w:val="left"/>
        <w:rPr>
          <w:rFonts w:hint="default" w:ascii="Arial" w:hAnsi="Arial" w:cs="Arial"/>
          <w:i/>
          <w:iCs/>
          <w:caps w:val="0"/>
          <w:color w:val="222222"/>
          <w:spacing w:val="0"/>
          <w:sz w:val="24"/>
          <w:szCs w:val="24"/>
        </w:rPr>
      </w:pPr>
      <w:r>
        <w:rPr>
          <w:rFonts w:hint="default" w:ascii="Arial" w:hAnsi="Arial" w:eastAsia="SimSun" w:cs="Arial"/>
          <w:i/>
          <w:iCs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Sindikalna organizacija Instituta za ratarstvo i povrtarstvo</w:t>
      </w:r>
    </w:p>
    <w:p w14:paraId="64AA04D4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C965CB"/>
    <w:rsid w:val="104D284B"/>
    <w:rsid w:val="7EC9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155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2026-08-14T15:35:00Z</dcterms:created>
  <dc:creator>Rade Erceg</dc:creator>
  <cp:lastModifiedBy>Rade Erceg</cp:lastModifiedBy>
  <dcterms:modified xsi:type="dcterms:W3CDTF">2026-08-14T18:11:33Z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B97C0DE277BB410482F8CF95848AB830_13</vt:lpwstr>
  </property>
  <property fmtid="{D5CDD505-2E9C-101B-9397-08002B2CF9AE}" pid="4" name="KSOTemplateDocerSaveRecord">
    <vt:lpwstr>eyJoZGlkIjoiZDNkOGYwNmRlOGZhNDI2YmM3MDIyNzlmODMxZmNmODUiLCJ1c2VySWQiOiI4MTI2NTI1MzYxODEzIn0=</vt:lpwstr>
  </property>
</Properties>
</file>