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 xml:space="preserve">grupa </w:t>
      </w:r>
      <w:r>
        <w:rPr>
          <w:sz w:val="28"/>
          <w:szCs w:val="28"/>
        </w:rPr>
        <w:t xml:space="preserve">održane </w:t>
      </w:r>
      <w:r w:rsidR="00831D14">
        <w:rPr>
          <w:sz w:val="28"/>
          <w:szCs w:val="28"/>
        </w:rPr>
        <w:t>29</w:t>
      </w:r>
      <w:r w:rsidR="006D65DA">
        <w:rPr>
          <w:sz w:val="28"/>
          <w:szCs w:val="28"/>
        </w:rPr>
        <w:t>.09</w:t>
      </w:r>
      <w:r w:rsidR="00152133">
        <w:rPr>
          <w:sz w:val="28"/>
          <w:szCs w:val="28"/>
        </w:rPr>
        <w:t>.</w:t>
      </w:r>
      <w:r w:rsidR="00031409">
        <w:rPr>
          <w:sz w:val="28"/>
          <w:szCs w:val="28"/>
        </w:rPr>
        <w:t>2023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831D14">
      <w:pPr>
        <w:rPr>
          <w:sz w:val="28"/>
          <w:szCs w:val="28"/>
        </w:rPr>
      </w:pPr>
      <w:r>
        <w:rPr>
          <w:sz w:val="28"/>
          <w:szCs w:val="28"/>
        </w:rPr>
        <w:t>Sastanku održanom 29</w:t>
      </w:r>
      <w:r w:rsidR="006D65DA">
        <w:rPr>
          <w:sz w:val="28"/>
          <w:szCs w:val="28"/>
        </w:rPr>
        <w:t>.09.2023.godine prisustvovali su svi članovi radne podgrupe osim jednog člana koji nije opravdao svoje odsustvo. Prisustvovala je i predstavnica Pokrajinskog sekretarijata za obrazovanje, upravu i nacionalne manjine i nacionalne zajednice Đerđi Erdeg.</w:t>
      </w:r>
    </w:p>
    <w:p w:rsidR="009735D3" w:rsidRDefault="00831D14" w:rsidP="00E071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Na dnevnom redu se našlo 25</w:t>
      </w:r>
      <w:r w:rsidR="006D65DA">
        <w:rPr>
          <w:sz w:val="28"/>
          <w:szCs w:val="28"/>
        </w:rPr>
        <w:t xml:space="preserve"> zahteva:</w:t>
      </w:r>
    </w:p>
    <w:p w:rsidR="006D65DA" w:rsidRDefault="00831D14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15</w:t>
      </w:r>
      <w:r w:rsidR="006D65DA">
        <w:rPr>
          <w:sz w:val="28"/>
          <w:szCs w:val="28"/>
        </w:rPr>
        <w:t xml:space="preserve"> za preuzimanje po članu 6. PKU-a (između dve i više škola),</w:t>
      </w:r>
    </w:p>
    <w:p w:rsidR="006D65DA" w:rsidRDefault="00831D14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6D65DA">
        <w:rPr>
          <w:sz w:val="28"/>
          <w:szCs w:val="28"/>
        </w:rPr>
        <w:t xml:space="preserve"> za preuzimanje po članu 5. PKU-a sa Liste nezaposlenih kojima je delimično ili u potpunosti prestala potraba,</w:t>
      </w:r>
    </w:p>
    <w:p w:rsidR="006D65DA" w:rsidRDefault="00831D14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 w:rsidR="006D65DA">
        <w:rPr>
          <w:sz w:val="28"/>
          <w:szCs w:val="28"/>
        </w:rPr>
        <w:t xml:space="preserve"> za preuzimanje po članu 5. PKU-a sa Liste zaposlenih sa nepunom normom,</w:t>
      </w:r>
    </w:p>
    <w:p w:rsidR="00831D14" w:rsidRDefault="00831D14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 konkrsa na osnovi saglasnosti Komisije Vlade RS,</w:t>
      </w:r>
    </w:p>
    <w:p w:rsidR="00831D14" w:rsidRDefault="00831D14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ZPM obrazac za 4 radna mesta </w:t>
      </w:r>
      <w:bookmarkStart w:id="0" w:name="_GoBack"/>
      <w:bookmarkEnd w:id="0"/>
      <w:r>
        <w:rPr>
          <w:sz w:val="28"/>
          <w:szCs w:val="28"/>
        </w:rPr>
        <w:t>na osnovu zahteva škola i prioriteta.</w:t>
      </w:r>
    </w:p>
    <w:p w:rsidR="006D65DA" w:rsidRPr="006D65DA" w:rsidRDefault="006D65DA" w:rsidP="006D65DA">
      <w:pPr>
        <w:rPr>
          <w:sz w:val="28"/>
          <w:szCs w:val="28"/>
        </w:rPr>
      </w:pPr>
      <w:r>
        <w:rPr>
          <w:sz w:val="28"/>
          <w:szCs w:val="28"/>
        </w:rPr>
        <w:t>Sve saglasnosti su jednoglasno date od strane prisutnih članova radne podgrupe.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4D35C5"/>
    <w:multiLevelType w:val="hybridMultilevel"/>
    <w:tmpl w:val="90466E50"/>
    <w:lvl w:ilvl="0" w:tplc="A5006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31409"/>
    <w:rsid w:val="000E2234"/>
    <w:rsid w:val="000F55C8"/>
    <w:rsid w:val="00111FA4"/>
    <w:rsid w:val="00152133"/>
    <w:rsid w:val="001B5CCE"/>
    <w:rsid w:val="001C29DE"/>
    <w:rsid w:val="001E55D9"/>
    <w:rsid w:val="002054E8"/>
    <w:rsid w:val="00301675"/>
    <w:rsid w:val="003B3ED5"/>
    <w:rsid w:val="003C26AB"/>
    <w:rsid w:val="003D15D2"/>
    <w:rsid w:val="004036D6"/>
    <w:rsid w:val="004172CC"/>
    <w:rsid w:val="004614E6"/>
    <w:rsid w:val="00493ECB"/>
    <w:rsid w:val="004E3F72"/>
    <w:rsid w:val="004E4EEA"/>
    <w:rsid w:val="00572E26"/>
    <w:rsid w:val="00671296"/>
    <w:rsid w:val="006D65DA"/>
    <w:rsid w:val="00701C0D"/>
    <w:rsid w:val="0072659B"/>
    <w:rsid w:val="0073449E"/>
    <w:rsid w:val="00817E20"/>
    <w:rsid w:val="0083191C"/>
    <w:rsid w:val="00831D14"/>
    <w:rsid w:val="00865D23"/>
    <w:rsid w:val="00865D57"/>
    <w:rsid w:val="0090239F"/>
    <w:rsid w:val="009033EE"/>
    <w:rsid w:val="00931A08"/>
    <w:rsid w:val="009735D3"/>
    <w:rsid w:val="009C4BDB"/>
    <w:rsid w:val="009E6199"/>
    <w:rsid w:val="00A01A17"/>
    <w:rsid w:val="00A21B0C"/>
    <w:rsid w:val="00C55FF5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9E6F"/>
  <w15:docId w15:val="{99F5C2B2-034D-40C2-84FE-55C34E0E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VOJTOM</cp:lastModifiedBy>
  <cp:revision>2</cp:revision>
  <dcterms:created xsi:type="dcterms:W3CDTF">2023-10-04T13:30:00Z</dcterms:created>
  <dcterms:modified xsi:type="dcterms:W3CDTF">2023-10-04T13:30:00Z</dcterms:modified>
</cp:coreProperties>
</file>