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36" w:rsidRPr="00625C59" w:rsidRDefault="00625C59" w:rsidP="00366936">
      <w:pPr>
        <w:rPr>
          <w:lang w:val="sr-Cyrl-RS"/>
        </w:rPr>
      </w:pPr>
      <w:r>
        <w:rPr>
          <w:lang w:val="sr-Cyrl-RS"/>
        </w:rPr>
        <w:t>Школска управа Сомбор</w:t>
      </w:r>
    </w:p>
    <w:p w:rsidR="00366936" w:rsidRDefault="00366936" w:rsidP="00366936"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 w:rsidR="00366936" w:rsidRDefault="00366936" w:rsidP="00366936">
      <w:pPr>
        <w:rPr>
          <w:b/>
          <w:u w:val="single"/>
          <w:lang w:val="sr-Cyrl-RS"/>
        </w:rPr>
      </w:pPr>
    </w:p>
    <w:p w:rsidR="00366936" w:rsidRDefault="00366936" w:rsidP="00366936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366936" w:rsidRDefault="00366936" w:rsidP="00366936">
      <w:pPr>
        <w:jc w:val="center"/>
        <w:rPr>
          <w:b/>
          <w:u w:val="single"/>
          <w:lang w:val="sr-Cyrl-RS"/>
        </w:rPr>
      </w:pPr>
    </w:p>
    <w:p w:rsidR="00366936" w:rsidRDefault="00625C59" w:rsidP="00366936">
      <w:pPr>
        <w:rPr>
          <w:lang w:val="sr-Cyrl-RS"/>
        </w:rPr>
      </w:pPr>
      <w:r>
        <w:rPr>
          <w:lang w:val="sr-Cyrl-RS"/>
        </w:rPr>
        <w:t>Први</w:t>
      </w:r>
      <w:r w:rsidR="00366936">
        <w:rPr>
          <w:lang w:val="sr-Cyrl-RS"/>
        </w:rPr>
        <w:t xml:space="preserve"> састанак</w:t>
      </w:r>
      <w:r>
        <w:rPr>
          <w:lang w:val="sr-Cyrl-RS"/>
        </w:rPr>
        <w:t xml:space="preserve"> радне подгрупе одржан је 30.8</w:t>
      </w:r>
      <w:r w:rsidR="00366936">
        <w:rPr>
          <w:lang w:val="sr-Cyrl-RS"/>
        </w:rPr>
        <w:t>.2023. године у просторијама Школске управе.</w:t>
      </w:r>
    </w:p>
    <w:p w:rsidR="00366936" w:rsidRDefault="00625C59" w:rsidP="00366936">
      <w:pPr>
        <w:rPr>
          <w:lang w:val="sr-Cyrl-RS"/>
        </w:rPr>
      </w:pPr>
      <w:r>
        <w:rPr>
          <w:lang w:val="sr-Cyrl-RS"/>
        </w:rPr>
        <w:t>Запримљено је и решено 32 предмета од којих је 19 решене по захтевима запослених.</w:t>
      </w:r>
    </w:p>
    <w:p w:rsidR="00366936" w:rsidRDefault="00625C59" w:rsidP="0036693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19</w:t>
      </w:r>
      <w:r w:rsidR="00366936">
        <w:rPr>
          <w:lang w:val="sr-Cyrl-RS"/>
        </w:rPr>
        <w:t xml:space="preserve"> предмета везано за споразумно преузимање</w:t>
      </w:r>
      <w:r>
        <w:rPr>
          <w:lang w:val="sr-Cyrl-RS"/>
        </w:rPr>
        <w:t xml:space="preserve">( 16) </w:t>
      </w:r>
      <w:r w:rsidR="00366936">
        <w:rPr>
          <w:lang w:val="sr-Cyrl-RS"/>
        </w:rPr>
        <w:t xml:space="preserve"> и укрупњавање</w:t>
      </w:r>
      <w:r>
        <w:rPr>
          <w:lang w:val="sr-Cyrl-RS"/>
        </w:rPr>
        <w:t xml:space="preserve">( 3) </w:t>
      </w:r>
      <w:r w:rsidR="00366936">
        <w:rPr>
          <w:lang w:val="sr-Cyrl-RS"/>
        </w:rPr>
        <w:t xml:space="preserve"> норме-члан 6 ПКУ</w:t>
      </w:r>
    </w:p>
    <w:p w:rsidR="00366936" w:rsidRDefault="00625C59" w:rsidP="0036693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6</w:t>
      </w:r>
      <w:r w:rsidR="00366936">
        <w:rPr>
          <w:lang w:val="sr-Cyrl-RS"/>
        </w:rPr>
        <w:t xml:space="preserve"> предмета је затражена допуна долументације-недостају сагласности директора</w:t>
      </w:r>
    </w:p>
    <w:p w:rsidR="00366936" w:rsidRDefault="00366936" w:rsidP="0036693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 предмета нису била у надлежности радне подгрупе</w:t>
      </w:r>
    </w:p>
    <w:p w:rsidR="00625C59" w:rsidRDefault="00625C59" w:rsidP="0036693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остале предмете постоје неслагања на листама слободних норми и наводима у захтевима запослених и сагласностима директора .</w:t>
      </w:r>
    </w:p>
    <w:p w:rsidR="00366936" w:rsidRPr="00625C59" w:rsidRDefault="00366936" w:rsidP="00625C59">
      <w:pPr>
        <w:ind w:left="360"/>
        <w:rPr>
          <w:lang w:val="sr-Cyrl-RS"/>
        </w:rPr>
      </w:pPr>
    </w:p>
    <w:p w:rsidR="00366936" w:rsidRDefault="00366936" w:rsidP="00366936">
      <w:pPr>
        <w:rPr>
          <w:lang w:val="sr-Cyrl-RS"/>
        </w:rPr>
      </w:pPr>
      <w:r>
        <w:rPr>
          <w:lang w:val="sr-Cyrl-RS"/>
        </w:rPr>
        <w:t>Руководилац радне подгрупе је упознао чланове радне подгрупе са новим Упутством за рад радне подгупе које је добијено од МПНТР.</w:t>
      </w:r>
    </w:p>
    <w:p w:rsidR="00366936" w:rsidRDefault="00366936" w:rsidP="00366936">
      <w:pPr>
        <w:rPr>
          <w:lang w:val="sr-Cyrl-RS"/>
        </w:rPr>
      </w:pPr>
      <w:r>
        <w:rPr>
          <w:lang w:val="sr-Cyrl-RS"/>
        </w:rPr>
        <w:t xml:space="preserve">Следећи састанак ће </w:t>
      </w:r>
      <w:r w:rsidR="00625C59">
        <w:rPr>
          <w:lang w:val="sr-Cyrl-RS"/>
        </w:rPr>
        <w:t xml:space="preserve">се одржати  7.9.2023. </w:t>
      </w:r>
      <w:r>
        <w:rPr>
          <w:lang w:val="sr-Cyrl-RS"/>
        </w:rPr>
        <w:t xml:space="preserve"> како би се испратила прва два круга преузимања технолошких вишкова. Интензивни састанци ће се одржавати и током месеца септембра.</w:t>
      </w:r>
    </w:p>
    <w:p w:rsidR="00366936" w:rsidRDefault="00366936" w:rsidP="00366936">
      <w:pPr>
        <w:rPr>
          <w:lang w:val="sr-Cyrl-RS"/>
        </w:rPr>
      </w:pPr>
    </w:p>
    <w:p w:rsidR="007D2113" w:rsidRDefault="007D2113" w:rsidP="007D2113">
      <w:pPr>
        <w:jc w:val="right"/>
        <w:rPr>
          <w:lang w:val="sr-Cyrl-RS"/>
        </w:rPr>
      </w:pPr>
    </w:p>
    <w:p w:rsidR="00366936" w:rsidRDefault="00366936" w:rsidP="007D2113">
      <w:pPr>
        <w:jc w:val="right"/>
        <w:rPr>
          <w:lang w:val="sr-Cyrl-RS"/>
        </w:rPr>
      </w:pPr>
      <w:r>
        <w:rPr>
          <w:lang w:val="sr-Cyrl-RS"/>
        </w:rPr>
        <w:t>С поштовањем,</w:t>
      </w:r>
    </w:p>
    <w:p w:rsidR="00366936" w:rsidRDefault="00625C59" w:rsidP="007D2113">
      <w:pPr>
        <w:jc w:val="right"/>
        <w:rPr>
          <w:lang w:val="sr-Cyrl-RS"/>
        </w:rPr>
      </w:pPr>
      <w:r>
        <w:rPr>
          <w:lang w:val="sr-Cyrl-RS"/>
        </w:rPr>
        <w:t>Душанка Ћурувија</w:t>
      </w:r>
      <w:r w:rsidR="00366936">
        <w:rPr>
          <w:lang w:val="sr-Cyrl-RS"/>
        </w:rPr>
        <w:t>,</w:t>
      </w:r>
      <w:r>
        <w:rPr>
          <w:lang w:val="sr-Cyrl-RS"/>
        </w:rPr>
        <w:t xml:space="preserve"> члан радне подгрупе ШУ Сомбор</w:t>
      </w:r>
    </w:p>
    <w:p w:rsidR="00366936" w:rsidRDefault="007801F2" w:rsidP="007D2113">
      <w:pPr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 xml:space="preserve">Суботица     </w:t>
      </w:r>
      <w:r w:rsidR="00625C59">
        <w:rPr>
          <w:lang w:val="sr-Cyrl-RS"/>
        </w:rPr>
        <w:t>Дана: 6.9.2023.</w:t>
      </w:r>
    </w:p>
    <w:p w:rsidR="00D71870" w:rsidRPr="00625C59" w:rsidRDefault="007801F2">
      <w:pPr>
        <w:rPr>
          <w:lang w:val="ru-RU"/>
        </w:rPr>
      </w:pPr>
    </w:p>
    <w:sectPr w:rsidR="00D71870" w:rsidRPr="00625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3A"/>
    <w:rsid w:val="002F7D97"/>
    <w:rsid w:val="00366936"/>
    <w:rsid w:val="005B30B7"/>
    <w:rsid w:val="00625C59"/>
    <w:rsid w:val="007801F2"/>
    <w:rsid w:val="007D2113"/>
    <w:rsid w:val="00E0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3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3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</dc:creator>
  <cp:keywords/>
  <dc:description/>
  <cp:lastModifiedBy>Dusanka</cp:lastModifiedBy>
  <cp:revision>5</cp:revision>
  <dcterms:created xsi:type="dcterms:W3CDTF">2023-09-07T19:18:00Z</dcterms:created>
  <dcterms:modified xsi:type="dcterms:W3CDTF">2023-09-07T19:40:00Z</dcterms:modified>
</cp:coreProperties>
</file>