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8208" w14:textId="12D82CC5" w:rsidR="00C5516C" w:rsidRPr="00E23573" w:rsidRDefault="00C5516C" w:rsidP="00C5516C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sr-Cyrl-RS"/>
        </w:rPr>
        <w:t xml:space="preserve">Датум: </w:t>
      </w:r>
      <w:r w:rsidR="00F663D9">
        <w:rPr>
          <w:sz w:val="24"/>
          <w:szCs w:val="24"/>
        </w:rPr>
        <w:t>0</w:t>
      </w:r>
      <w:r w:rsidR="00534109"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</w:rPr>
        <w:t>0</w:t>
      </w:r>
      <w:r w:rsidR="00F663D9"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. 202</w:t>
      </w:r>
      <w:r>
        <w:rPr>
          <w:sz w:val="24"/>
          <w:szCs w:val="24"/>
        </w:rPr>
        <w:t>3.</w:t>
      </w:r>
    </w:p>
    <w:p w14:paraId="16F458F5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37055FA2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64329F45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СИНДИКАТ ОБРАЗОВАЊА СРБИЈЕ</w:t>
      </w:r>
    </w:p>
    <w:p w14:paraId="0514F69B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СОНК ВОЈВОДИНЕ</w:t>
      </w:r>
    </w:p>
    <w:p w14:paraId="1045584D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4F593A18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2D16866F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54301063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52F18B6B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177E5F77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  <w:bookmarkStart w:id="1" w:name="_Hlk123295818"/>
      <w:r w:rsidRPr="00CE7E8C">
        <w:rPr>
          <w:sz w:val="24"/>
          <w:szCs w:val="24"/>
          <w:lang w:val="sr-Cyrl-RS"/>
        </w:rPr>
        <w:t>ИЗВЕШТАЈ</w:t>
      </w:r>
    </w:p>
    <w:p w14:paraId="662118AB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1EBC3A0E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са састанка Радне подгрупе за ШУ Сомбор</w:t>
      </w:r>
    </w:p>
    <w:p w14:paraId="360BEE13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02B91138" w14:textId="4348D886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 xml:space="preserve">Радна подгрупа за ШУ </w:t>
      </w:r>
      <w:r>
        <w:rPr>
          <w:sz w:val="24"/>
          <w:szCs w:val="24"/>
          <w:lang w:val="sr-Cyrl-RS"/>
        </w:rPr>
        <w:t xml:space="preserve">Сомбор одржала је састанак </w:t>
      </w:r>
      <w:r w:rsidR="00F663D9">
        <w:rPr>
          <w:sz w:val="24"/>
          <w:szCs w:val="24"/>
        </w:rPr>
        <w:t>02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>0</w:t>
      </w:r>
      <w:r w:rsidR="00F663D9">
        <w:rPr>
          <w:sz w:val="24"/>
          <w:szCs w:val="24"/>
        </w:rPr>
        <w:t>2</w:t>
      </w:r>
      <w:r w:rsidRPr="00CE7E8C">
        <w:rPr>
          <w:sz w:val="24"/>
          <w:szCs w:val="24"/>
          <w:lang w:val="sr-Cyrl-RS"/>
        </w:rPr>
        <w:t>.202</w:t>
      </w:r>
      <w:r>
        <w:rPr>
          <w:sz w:val="24"/>
          <w:szCs w:val="24"/>
        </w:rPr>
        <w:t>3</w:t>
      </w:r>
      <w:r w:rsidRPr="00CE7E8C">
        <w:rPr>
          <w:sz w:val="24"/>
          <w:szCs w:val="24"/>
          <w:lang w:val="sr-Cyrl-RS"/>
        </w:rPr>
        <w:t xml:space="preserve">. године. </w:t>
      </w:r>
    </w:p>
    <w:p w14:paraId="10D63B4F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0AD9882D" w14:textId="524D449A" w:rsidR="00F663D9" w:rsidRDefault="00C5516C" w:rsidP="00C5516C">
      <w:pPr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 xml:space="preserve">Некон разматрања пристиглих предмета </w:t>
      </w:r>
      <w:r>
        <w:rPr>
          <w:sz w:val="24"/>
          <w:szCs w:val="24"/>
          <w:lang w:val="sr-Cyrl-RS"/>
        </w:rPr>
        <w:t>Радна подгрупа је дала</w:t>
      </w:r>
      <w:r w:rsidR="00F663D9">
        <w:rPr>
          <w:sz w:val="24"/>
          <w:szCs w:val="24"/>
          <w:lang w:val="sr-Cyrl-RS"/>
        </w:rPr>
        <w:t>:</w:t>
      </w:r>
    </w:p>
    <w:p w14:paraId="6A786259" w14:textId="77777777" w:rsidR="00F663D9" w:rsidRDefault="00F663D9" w:rsidP="00C5516C">
      <w:pPr>
        <w:rPr>
          <w:sz w:val="24"/>
          <w:szCs w:val="24"/>
          <w:lang w:val="sr-Cyrl-RS"/>
        </w:rPr>
      </w:pPr>
    </w:p>
    <w:p w14:paraId="05ADEE64" w14:textId="4859EEF3" w:rsidR="00C5516C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C5516C">
        <w:rPr>
          <w:sz w:val="24"/>
          <w:szCs w:val="24"/>
          <w:lang w:val="sr-Cyrl-RS"/>
        </w:rPr>
        <w:t xml:space="preserve"> </w:t>
      </w:r>
      <w:r w:rsidR="00241DA2">
        <w:rPr>
          <w:sz w:val="24"/>
          <w:szCs w:val="24"/>
        </w:rPr>
        <w:t>1</w:t>
      </w:r>
      <w:r w:rsidR="00C5516C">
        <w:rPr>
          <w:sz w:val="24"/>
          <w:szCs w:val="24"/>
          <w:lang w:val="sr-Cyrl-RS"/>
        </w:rPr>
        <w:t xml:space="preserve"> сагласност за </w:t>
      </w:r>
      <w:r>
        <w:rPr>
          <w:sz w:val="24"/>
          <w:szCs w:val="24"/>
          <w:lang w:val="sr-Cyrl-RS"/>
        </w:rPr>
        <w:t>прелазак из ШУ Београд у ШУ Сомбор;</w:t>
      </w:r>
    </w:p>
    <w:p w14:paraId="3D30BC37" w14:textId="41F1398F" w:rsidR="00F663D9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- 1</w:t>
      </w:r>
      <w:r w:rsidRPr="00F663D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сагласност за прелазак из ШУ Сомбор у ШУ Нови Сад;</w:t>
      </w:r>
    </w:p>
    <w:p w14:paraId="5E3A0D45" w14:textId="1F799C4E" w:rsidR="00F663D9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- 1</w:t>
      </w:r>
      <w:r w:rsidRPr="00F663D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сагласност за прелазак иѕ школе у школу на нивоу ШУ Сомбор и</w:t>
      </w:r>
    </w:p>
    <w:p w14:paraId="176E0CD1" w14:textId="2DD32BEF" w:rsidR="00F663D9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="004178FB">
        <w:rPr>
          <w:sz w:val="24"/>
          <w:szCs w:val="24"/>
          <w:lang w:val="sr-Cyrl-RS"/>
        </w:rPr>
        <w:t>54 сагласности за расписивање конкурса.</w:t>
      </w:r>
    </w:p>
    <w:p w14:paraId="7C9F2EA4" w14:textId="77777777" w:rsidR="00C5516C" w:rsidRDefault="00C5516C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01CD5240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3CD920B7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С поштовањем,</w:t>
      </w:r>
    </w:p>
    <w:p w14:paraId="70C8E08D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655B6A6C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Гордана Штулић, члан Радне подгрупе за ШУ Сомбор</w:t>
      </w:r>
    </w:p>
    <w:p w14:paraId="7F0E8BF8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6C1CA805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bookmarkEnd w:id="1"/>
    <w:p w14:paraId="2266BCA2" w14:textId="77777777" w:rsidR="00C5516C" w:rsidRPr="004372C9" w:rsidRDefault="00C5516C" w:rsidP="00C5516C">
      <w:pPr>
        <w:jc w:val="both"/>
        <w:rPr>
          <w:b/>
          <w:i/>
          <w:sz w:val="16"/>
          <w:szCs w:val="16"/>
          <w:u w:val="single"/>
          <w:lang w:val="sr-Cyrl-RS"/>
        </w:rPr>
      </w:pPr>
    </w:p>
    <w:p w14:paraId="2CDFACD6" w14:textId="77777777" w:rsidR="00F92A94" w:rsidRDefault="00F92A94"/>
    <w:sectPr w:rsidR="00F92A94" w:rsidSect="00A33E2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227" w:right="837" w:bottom="851" w:left="1418" w:header="17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CE061" w14:textId="77777777" w:rsidR="00B200E0" w:rsidRDefault="00B200E0">
      <w:r>
        <w:separator/>
      </w:r>
    </w:p>
  </w:endnote>
  <w:endnote w:type="continuationSeparator" w:id="0">
    <w:p w14:paraId="09013F47" w14:textId="77777777" w:rsidR="00B200E0" w:rsidRDefault="00B2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81ACE" w14:textId="6147854D" w:rsidR="00C11DB4" w:rsidRPr="00EF6CE0" w:rsidRDefault="00C5516C" w:rsidP="0006232A">
    <w:pPr>
      <w:pStyle w:val="Footer"/>
      <w:tabs>
        <w:tab w:val="clear" w:pos="4844"/>
        <w:tab w:val="clear" w:pos="9689"/>
        <w:tab w:val="center" w:pos="8805"/>
        <w:tab w:val="right" w:pos="10800"/>
      </w:tabs>
      <w:rPr>
        <w:sz w:val="14"/>
        <w:szCs w:val="14"/>
      </w:rPr>
    </w:pPr>
    <w:r w:rsidRPr="008A5895">
      <w:rPr>
        <w:rStyle w:val="Hyperlink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5E34D0" wp14:editId="53222DE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6480" cy="635"/>
              <wp:effectExtent l="0" t="8890" r="762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887D00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"/>
          </w:pict>
        </mc:Fallback>
      </mc:AlternateContent>
    </w:r>
    <w:r w:rsidRPr="008A5895">
      <w:rPr>
        <w:rStyle w:val="Hyperlink"/>
      </w:rPr>
      <w:t>www.susindikat.org.rs</w:t>
    </w:r>
    <w:r>
      <w:rPr>
        <w:sz w:val="14"/>
        <w:szCs w:val="14"/>
      </w:rPr>
      <w:tab/>
      <w:t xml:space="preserve">         </w:t>
    </w:r>
    <w:r w:rsidRPr="00EF6CE0">
      <w:rPr>
        <w:sz w:val="14"/>
        <w:szCs w:val="14"/>
      </w:rPr>
      <w:t xml:space="preserve"> </w:t>
    </w:r>
    <w:r>
      <w:rPr>
        <w:rStyle w:val="Hyperlink"/>
      </w:rPr>
      <w:t>sonk.subotica@gmail.com</w:t>
    </w:r>
    <w:r w:rsidRPr="005D7E7E">
      <w:rPr>
        <w:rStyle w:val="Hyperlink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49370" w14:textId="77777777" w:rsidR="00B200E0" w:rsidRDefault="00B200E0">
      <w:r>
        <w:separator/>
      </w:r>
    </w:p>
  </w:footnote>
  <w:footnote w:type="continuationSeparator" w:id="0">
    <w:p w14:paraId="35191082" w14:textId="77777777" w:rsidR="00B200E0" w:rsidRDefault="00B2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81561" w14:textId="77777777" w:rsidR="00C11DB4" w:rsidRDefault="00B200E0">
    <w:pPr>
      <w:pStyle w:val="Header"/>
    </w:pPr>
    <w:r>
      <w:rPr>
        <w:noProof/>
      </w:rPr>
      <w:pict w14:anchorId="5A5F4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38.55pt;height:482.05pt;z-index:-251653120;mso-position-horizontal:center;mso-position-horizontal-relative:margin;mso-position-vertical:center;mso-position-vertical-relative:margin" o:allowincell="f">
          <v:imagedata r:id="rId1" o:title="SCSU Final Gray2"/>
          <w10:wrap anchorx="margin" anchory="margin"/>
        </v:shape>
      </w:pict>
    </w:r>
    <w:r>
      <w:rPr>
        <w:noProof/>
      </w:rPr>
      <w:pict w14:anchorId="15224A4B">
        <v:shape id="WordPictureWatermark2" o:spid="_x0000_s2050" type="#_x0000_t75" style="position:absolute;margin-left:0;margin-top:0;width:538.55pt;height:482.05pt;z-index:-251656192;mso-position-horizontal:center;mso-position-horizontal-relative:margin;mso-position-vertical:center;mso-position-vertical-relative:margin" o:allowincell="f">
          <v:imagedata r:id="rId2" o:title="watermark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24CF" w14:textId="3AF3C73C" w:rsidR="00E73316" w:rsidRDefault="00C5516C" w:rsidP="00A74BF7">
    <w:pPr>
      <w:pStyle w:val="Header"/>
      <w:tabs>
        <w:tab w:val="clear" w:pos="4844"/>
        <w:tab w:val="center" w:pos="1920"/>
      </w:tabs>
      <w:rPr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88D6C4" wp14:editId="31343576">
              <wp:simplePos x="0" y="0"/>
              <wp:positionH relativeFrom="column">
                <wp:posOffset>1066800</wp:posOffset>
              </wp:positionH>
              <wp:positionV relativeFrom="paragraph">
                <wp:posOffset>107315</wp:posOffset>
              </wp:positionV>
              <wp:extent cx="3581400" cy="1381125"/>
              <wp:effectExtent l="0" t="254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814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E8A98" w14:textId="77777777" w:rsidR="008B59FC" w:rsidRDefault="00B200E0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</w:pP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 xml:space="preserve">ГРАДСКИ 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 xml:space="preserve">СИНДИКАТ ЗАПОСЛЕНИХ </w:t>
                          </w:r>
                        </w:p>
                        <w:p w14:paraId="7BE7B87D" w14:textId="77777777" w:rsidR="00587630" w:rsidRPr="008B59FC" w:rsidRDefault="00B200E0" w:rsidP="008B59FC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</w:pP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>У</w:t>
                          </w: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 xml:space="preserve"> 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ОБРАЗОВАЊУ</w:t>
                          </w: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,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 xml:space="preserve"> НАУЦИ И КУЛТУРИ</w:t>
                          </w:r>
                        </w:p>
                        <w:p w14:paraId="039D9A5C" w14:textId="77777777" w:rsidR="002C3697" w:rsidRPr="00680A9E" w:rsidRDefault="00B200E0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Latn-CS"/>
                            </w:rPr>
                          </w:pP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С У Б О Т И Ц А</w:t>
                          </w:r>
                        </w:p>
                        <w:p w14:paraId="50377424" w14:textId="77777777" w:rsidR="00587630" w:rsidRPr="00587630" w:rsidRDefault="00B200E0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</w:pP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---------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hr-BA"/>
                            </w:rPr>
                            <w:t>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-</w:t>
                          </w:r>
                        </w:p>
                        <w:p w14:paraId="7A6F762C" w14:textId="77777777" w:rsidR="00C11DB4" w:rsidRPr="00587630" w:rsidRDefault="00B200E0" w:rsidP="002C369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24000 С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УБОТИЦА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 xml:space="preserve">Трг Цара Јована Ненада 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15/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VII</w:t>
                          </w:r>
                        </w:p>
                        <w:p w14:paraId="211561CF" w14:textId="77777777" w:rsidR="00C11DB4" w:rsidRPr="00587630" w:rsidRDefault="00B200E0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Тел  : +381 (0)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553 – 154</w:t>
                          </w:r>
                        </w:p>
                        <w:p w14:paraId="4C56045C" w14:textId="77777777" w:rsidR="008B59FC" w:rsidRDefault="00B200E0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Фа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кс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 : +381 (0)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551 – 603</w:t>
                          </w:r>
                        </w:p>
                        <w:p w14:paraId="1AF2262D" w14:textId="77777777" w:rsidR="00B21573" w:rsidRPr="002C3697" w:rsidRDefault="00B200E0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Моб.: +381 (0) 65/8478 - 020</w:t>
                          </w:r>
                          <w:hyperlink r:id="rId1" w:history="1"/>
                        </w:p>
                        <w:p w14:paraId="56AF3D46" w14:textId="77777777" w:rsidR="002B0C24" w:rsidRDefault="00B200E0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E-маил: </w:t>
                          </w:r>
                          <w:hyperlink r:id="rId2" w:history="1">
                            <w:r w:rsidRPr="000E45C6">
                              <w:rPr>
                                <w:rStyle w:val="Hyperlink"/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sonk.subotica@gmail.com</w:t>
                            </w:r>
                          </w:hyperlink>
                        </w:p>
                        <w:p w14:paraId="1BCE97B9" w14:textId="77777777" w:rsidR="008B59FC" w:rsidRPr="00587630" w:rsidRDefault="00B200E0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www.susindikat.org.rs</w:t>
                          </w:r>
                        </w:p>
                        <w:p w14:paraId="5F9F6042" w14:textId="77777777" w:rsidR="00C11DB4" w:rsidRDefault="00B200E0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03CABD5" w14:textId="77777777" w:rsidR="00C11DB4" w:rsidRDefault="00B200E0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298B46A" w14:textId="77777777" w:rsidR="00C11DB4" w:rsidRPr="00596DD7" w:rsidRDefault="00B200E0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4E1C87" w14:textId="77777777" w:rsidR="00C11DB4" w:rsidRPr="00D81861" w:rsidRDefault="00B200E0" w:rsidP="002C2C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88D6C4" id="Rectangle 6" o:spid="_x0000_s1026" style="position:absolute;margin-left:84pt;margin-top:8.45pt;width:282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" stroked="f">
              <v:textbox inset="0,0,0,0">
                <w:txbxContent>
                  <w:p w14:paraId="4F0E8A98" w14:textId="77777777" w:rsidR="008B59FC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</w:pP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 xml:space="preserve">ГРАДСКИ 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 xml:space="preserve">СИНДИКАТ ЗАПОСЛЕНИХ </w:t>
                    </w:r>
                  </w:p>
                  <w:p w14:paraId="7BE7B87D" w14:textId="77777777" w:rsidR="00587630" w:rsidRPr="008B59FC" w:rsidRDefault="00000000" w:rsidP="008B59FC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</w:pP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>У</w:t>
                    </w: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 xml:space="preserve"> 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ОБРАЗОВАЊУ</w:t>
                    </w: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,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 xml:space="preserve"> НАУЦИ И КУЛТУРИ</w:t>
                    </w:r>
                  </w:p>
                  <w:p w14:paraId="039D9A5C" w14:textId="77777777" w:rsidR="002C3697" w:rsidRPr="00680A9E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Latn-CS"/>
                      </w:rPr>
                    </w:pP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С У Б О Т И Ц А</w:t>
                    </w:r>
                  </w:p>
                  <w:p w14:paraId="50377424" w14:textId="77777777" w:rsidR="00587630" w:rsidRPr="00587630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</w:pP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---------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hr-BA"/>
                      </w:rPr>
                      <w:t>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-</w:t>
                    </w:r>
                  </w:p>
                  <w:p w14:paraId="7A6F762C" w14:textId="77777777" w:rsidR="00C11DB4" w:rsidRPr="00587630" w:rsidRDefault="00000000" w:rsidP="002C3697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24000 С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УБОТИЦА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, 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Трг Цара Јована Ненада 15/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VII</w:t>
                    </w:r>
                  </w:p>
                  <w:p w14:paraId="211561CF" w14:textId="77777777" w:rsidR="00C11DB4" w:rsidRPr="00587630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Тел  : +381 (0)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553 – 154</w:t>
                    </w:r>
                  </w:p>
                  <w:p w14:paraId="4C56045C" w14:textId="77777777" w:rsidR="008B59FC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Фа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кс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 : +381 (0)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551 – 603</w:t>
                    </w:r>
                  </w:p>
                  <w:p w14:paraId="1AF2262D" w14:textId="77777777" w:rsidR="00B21573" w:rsidRPr="002C3697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Моб.: +381 (0) 65/8478 - 020</w:t>
                    </w:r>
                    <w:hyperlink r:id="rId3" w:history="1"/>
                  </w:p>
                  <w:p w14:paraId="56AF3D46" w14:textId="77777777" w:rsidR="002B0C24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E-маил: </w:t>
                    </w:r>
                    <w:hyperlink r:id="rId4" w:history="1">
                      <w:r w:rsidRPr="000E45C6">
                        <w:rPr>
                          <w:rStyle w:val="Hyperlink"/>
                          <w:rFonts w:ascii="Tahoma" w:hAnsi="Tahoma" w:cs="Tahoma"/>
                          <w:b/>
                          <w:sz w:val="16"/>
                          <w:szCs w:val="16"/>
                        </w:rPr>
                        <w:t>sonk.subotica@gmail.com</w:t>
                      </w:r>
                    </w:hyperlink>
                  </w:p>
                  <w:p w14:paraId="1BCE97B9" w14:textId="77777777" w:rsidR="008B59FC" w:rsidRPr="00587630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www.susindikat.org.rs</w:t>
                    </w:r>
                  </w:p>
                  <w:p w14:paraId="5F9F6042" w14:textId="77777777" w:rsidR="00C11DB4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</w:p>
                  <w:p w14:paraId="003CABD5" w14:textId="77777777" w:rsidR="00C11DB4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</w:p>
                  <w:p w14:paraId="3298B46A" w14:textId="77777777" w:rsidR="00C11DB4" w:rsidRPr="00596DD7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b/>
                        <w:sz w:val="16"/>
                        <w:szCs w:val="16"/>
                      </w:rPr>
                    </w:pPr>
                  </w:p>
                  <w:p w14:paraId="274E1C87" w14:textId="77777777" w:rsidR="00C11DB4" w:rsidRPr="00D81861" w:rsidRDefault="00000000" w:rsidP="002C2C1D"/>
                </w:txbxContent>
              </v:textbox>
            </v:rect>
          </w:pict>
        </mc:Fallback>
      </mc:AlternateContent>
    </w:r>
    <w:r w:rsidRPr="00FC667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A40DE6" wp14:editId="05BE8FA0">
              <wp:simplePos x="0" y="0"/>
              <wp:positionH relativeFrom="column">
                <wp:posOffset>4648200</wp:posOffset>
              </wp:positionH>
              <wp:positionV relativeFrom="paragraph">
                <wp:posOffset>32385</wp:posOffset>
              </wp:positionV>
              <wp:extent cx="1447800" cy="1371600"/>
              <wp:effectExtent l="0" t="381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78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FD629" w14:textId="77777777" w:rsidR="00C11DB4" w:rsidRPr="005D7E7E" w:rsidRDefault="00B200E0" w:rsidP="00E831EA">
                          <w:pPr>
                            <w:jc w:val="right"/>
                            <w:rPr>
                              <w:rFonts w:ascii="Arial" w:hAnsi="Arial" w:cs="Arial"/>
                              <w:lang w:val="sr-Cyrl-CS"/>
                            </w:rPr>
                          </w:pPr>
                        </w:p>
                        <w:p w14:paraId="5CF78536" w14:textId="324D1C33" w:rsidR="00C11DB4" w:rsidRPr="005D51F2" w:rsidRDefault="00C5516C" w:rsidP="00E831E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F3FEC">
                            <w:rPr>
                              <w:noProof/>
                            </w:rPr>
                            <w:drawing>
                              <wp:inline distT="0" distB="0" distL="0" distR="0" wp14:anchorId="49957680" wp14:editId="7F8F2A0C">
                                <wp:extent cx="1562100" cy="121920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121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BE49CD" w14:textId="77777777" w:rsidR="00C11DB4" w:rsidRDefault="00B200E0" w:rsidP="00D8186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220781" w14:textId="77777777" w:rsidR="00C11DB4" w:rsidRPr="007A1D45" w:rsidRDefault="00B200E0" w:rsidP="00D8186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86A507" w14:textId="77777777" w:rsidR="00C11DB4" w:rsidRPr="00587630" w:rsidRDefault="00B200E0" w:rsidP="00D8186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" tIns="0" rIns="36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40DE6" id="Rectangle 5" o:spid="_x0000_s1027" style="position:absolute;margin-left:366pt;margin-top:2.55pt;width:114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" stroked="f">
              <v:textbox inset=".1mm,0,.1mm,0">
                <w:txbxContent>
                  <w:p w14:paraId="05EFD629" w14:textId="77777777" w:rsidR="00C11DB4" w:rsidRPr="005D7E7E" w:rsidRDefault="00000000" w:rsidP="00E831EA">
                    <w:pPr>
                      <w:jc w:val="right"/>
                      <w:rPr>
                        <w:rFonts w:ascii="Arial" w:hAnsi="Arial" w:cs="Arial"/>
                        <w:lang w:val="sr-Cyrl-CS"/>
                      </w:rPr>
                    </w:pPr>
                  </w:p>
                  <w:p w14:paraId="5CF78536" w14:textId="324D1C33" w:rsidR="00C11DB4" w:rsidRPr="005D51F2" w:rsidRDefault="00C5516C" w:rsidP="00E831E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F3FEC">
                      <w:rPr>
                        <w:noProof/>
                      </w:rPr>
                      <w:drawing>
                        <wp:inline distT="0" distB="0" distL="0" distR="0" wp14:anchorId="49957680" wp14:editId="7F8F2A0C">
                          <wp:extent cx="1562100" cy="121920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21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BE49CD" w14:textId="77777777" w:rsidR="00C11DB4" w:rsidRDefault="00000000" w:rsidP="00D8186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220781" w14:textId="77777777" w:rsidR="00C11DB4" w:rsidRPr="007A1D45" w:rsidRDefault="00000000" w:rsidP="00D8186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86A507" w14:textId="77777777" w:rsidR="00C11DB4" w:rsidRPr="00587630" w:rsidRDefault="00000000" w:rsidP="00D81861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98DEE78" w14:textId="77777777" w:rsidR="00E234B2" w:rsidRDefault="00B200E0" w:rsidP="00A74BF7">
    <w:pPr>
      <w:pStyle w:val="Header"/>
      <w:tabs>
        <w:tab w:val="clear" w:pos="4844"/>
        <w:tab w:val="center" w:pos="1920"/>
      </w:tabs>
      <w:rPr>
        <w:b/>
      </w:rPr>
    </w:pPr>
  </w:p>
  <w:p w14:paraId="65024031" w14:textId="4A02D99A" w:rsidR="00C11DB4" w:rsidRDefault="00B200E0" w:rsidP="00A74BF7">
    <w:pPr>
      <w:pStyle w:val="Header"/>
      <w:tabs>
        <w:tab w:val="clear" w:pos="4844"/>
        <w:tab w:val="center" w:pos="1920"/>
      </w:tabs>
      <w:rPr>
        <w:rFonts w:ascii="Tahoma" w:hAnsi="Tahoma" w:cs="Tahoma"/>
        <w:b/>
      </w:rPr>
    </w:pPr>
    <w:r>
      <w:rPr>
        <w:lang w:val="sr-Cyrl-RS"/>
      </w:rPr>
      <w:t xml:space="preserve">  </w:t>
    </w:r>
    <w:r w:rsidR="00C5516C" w:rsidRPr="002C3697">
      <w:rPr>
        <w:noProof/>
      </w:rPr>
      <w:drawing>
        <wp:inline distT="0" distB="0" distL="0" distR="0" wp14:anchorId="4297A7D6" wp14:editId="2C761B52">
          <wp:extent cx="10096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58666" w14:textId="05C19032" w:rsidR="00C11DB4" w:rsidRDefault="00C5516C" w:rsidP="00D81861">
    <w:pPr>
      <w:pStyle w:val="Header"/>
      <w:tabs>
        <w:tab w:val="clear" w:pos="4844"/>
        <w:tab w:val="center" w:pos="1920"/>
      </w:tabs>
      <w:ind w:firstLine="1920"/>
      <w:rPr>
        <w:rFonts w:ascii="Tahoma" w:hAnsi="Tahoma" w:cs="Tahoma"/>
        <w:b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5EB39" wp14:editId="07849E82">
              <wp:simplePos x="0" y="0"/>
              <wp:positionH relativeFrom="column">
                <wp:posOffset>38100</wp:posOffset>
              </wp:positionH>
              <wp:positionV relativeFrom="paragraph">
                <wp:posOffset>141605</wp:posOffset>
              </wp:positionV>
              <wp:extent cx="6126480" cy="635"/>
              <wp:effectExtent l="0" t="8255" r="7620" b="6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AD3088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1.15pt" to="48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"/>
          </w:pict>
        </mc:Fallback>
      </mc:AlternateContent>
    </w:r>
  </w:p>
  <w:p w14:paraId="2BE1AE6E" w14:textId="77777777" w:rsidR="00C11DB4" w:rsidRDefault="00B200E0" w:rsidP="00D81861">
    <w:pPr>
      <w:pStyle w:val="Header"/>
      <w:tabs>
        <w:tab w:val="clear" w:pos="4844"/>
        <w:tab w:val="center" w:pos="1920"/>
      </w:tabs>
      <w:ind w:firstLine="1920"/>
      <w:rPr>
        <w:rFonts w:ascii="Tahoma" w:hAnsi="Tahoma" w:cs="Tahoma"/>
        <w:b/>
      </w:rPr>
    </w:pPr>
  </w:p>
  <w:p w14:paraId="0BED6E5B" w14:textId="77777777" w:rsidR="00C11DB4" w:rsidRPr="00596DD7" w:rsidRDefault="00B200E0" w:rsidP="007A1D45">
    <w:pPr>
      <w:pStyle w:val="Header"/>
      <w:rPr>
        <w:sz w:val="4"/>
        <w:szCs w:val="4"/>
      </w:rPr>
    </w:pPr>
    <w:r>
      <w:rPr>
        <w:noProof/>
        <w:sz w:val="4"/>
        <w:szCs w:val="4"/>
      </w:rPr>
      <w:pict w14:anchorId="250DC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-42pt;margin-top:186pt;width:538.55pt;height:482.05pt;z-index:-251650048;mso-position-horizontal-relative:margin;mso-position-vertical-relative:margin">
          <v:imagedata r:id="rId8" o:title="SCSU Final Gra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84C0B" w14:textId="77777777" w:rsidR="00C11DB4" w:rsidRDefault="00B200E0">
    <w:pPr>
      <w:pStyle w:val="Header"/>
    </w:pPr>
    <w:r>
      <w:rPr>
        <w:noProof/>
      </w:rPr>
      <w:pict w14:anchorId="421CC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38.55pt;height:482.05pt;z-index:-251654144;mso-position-horizontal:center;mso-position-horizontal-relative:margin;mso-position-vertical:center;mso-position-vertical-relative:margin" o:allowincell="f">
          <v:imagedata r:id="rId1" o:title="SCSU Final Gray2"/>
          <w10:wrap anchorx="margin" anchory="margin"/>
        </v:shape>
      </w:pict>
    </w:r>
    <w:r>
      <w:rPr>
        <w:noProof/>
      </w:rPr>
      <w:pict w14:anchorId="6470486F">
        <v:shape id="WordPictureWatermark1" o:spid="_x0000_s2049" type="#_x0000_t75" style="position:absolute;margin-left:0;margin-top:0;width:538.55pt;height:482.05pt;z-index:-251657216;mso-position-horizontal:center;mso-position-horizontal-relative:margin;mso-position-vertical:center;mso-position-vertical-relative:margin" o:allowincell="f">
          <v:imagedata r:id="rId2" o:title="watermark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F3"/>
    <w:rsid w:val="000F0811"/>
    <w:rsid w:val="001459AD"/>
    <w:rsid w:val="00241DA2"/>
    <w:rsid w:val="002C68C2"/>
    <w:rsid w:val="00324F45"/>
    <w:rsid w:val="003F4757"/>
    <w:rsid w:val="004178FB"/>
    <w:rsid w:val="00534109"/>
    <w:rsid w:val="00747A61"/>
    <w:rsid w:val="00B200E0"/>
    <w:rsid w:val="00C5516C"/>
    <w:rsid w:val="00CF18D5"/>
    <w:rsid w:val="00F653F3"/>
    <w:rsid w:val="00F663D9"/>
    <w:rsid w:val="00F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88AE82D"/>
  <w15:chartTrackingRefBased/>
  <w15:docId w15:val="{B4A7B6BF-C06B-4470-9B07-5841DE3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Black" w:eastAsiaTheme="minorHAnsi" w:hAnsi="Arial Black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516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551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C551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5516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C5516C"/>
    <w:rPr>
      <w:color w:val="0000FF"/>
      <w:u w:val="single"/>
    </w:rPr>
  </w:style>
  <w:style w:type="character" w:customStyle="1" w:styleId="hps">
    <w:name w:val="hps"/>
    <w:basedOn w:val="DefaultParagraphFont"/>
    <w:rsid w:val="00C5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://www.susindikat.org.rs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sonk.subotica@gmail.com" TargetMode="External"/><Relationship Id="rId1" Type="http://schemas.openxmlformats.org/officeDocument/2006/relationships/hyperlink" Target="http://www.susindikat.org.rs" TargetMode="External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hyperlink" Target="mailto:sonk.subotica@gmail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Korisnik 4</cp:lastModifiedBy>
  <cp:revision>2</cp:revision>
  <dcterms:created xsi:type="dcterms:W3CDTF">2023-02-05T08:54:00Z</dcterms:created>
  <dcterms:modified xsi:type="dcterms:W3CDTF">2023-02-05T08:54:00Z</dcterms:modified>
</cp:coreProperties>
</file>