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343" w:rsidRPr="009C4BDB" w:rsidRDefault="00D45F0B" w:rsidP="004614E6">
      <w:pPr>
        <w:jc w:val="center"/>
        <w:rPr>
          <w:sz w:val="28"/>
          <w:szCs w:val="28"/>
        </w:rPr>
      </w:pPr>
      <w:bookmarkStart w:id="0" w:name="_GoBack"/>
      <w:bookmarkEnd w:id="0"/>
      <w:r w:rsidRPr="009C4BDB">
        <w:rPr>
          <w:sz w:val="28"/>
          <w:szCs w:val="28"/>
        </w:rPr>
        <w:t>Radna podgrupa za praćenje angažovanja zaposlenih, za ŠU Zrenjanin</w:t>
      </w:r>
    </w:p>
    <w:p w:rsidR="00D45F0B" w:rsidRPr="009C4BDB" w:rsidRDefault="00D45F0B">
      <w:pPr>
        <w:rPr>
          <w:sz w:val="28"/>
          <w:szCs w:val="28"/>
        </w:rPr>
      </w:pPr>
    </w:p>
    <w:p w:rsidR="00D45F0B" w:rsidRPr="009C4BDB" w:rsidRDefault="00D45F0B">
      <w:pPr>
        <w:rPr>
          <w:sz w:val="28"/>
          <w:szCs w:val="28"/>
        </w:rPr>
      </w:pPr>
    </w:p>
    <w:p w:rsidR="001C29DE" w:rsidRPr="009C4BDB" w:rsidRDefault="00D45F0B" w:rsidP="0073449E">
      <w:pPr>
        <w:jc w:val="center"/>
        <w:rPr>
          <w:sz w:val="28"/>
          <w:szCs w:val="28"/>
        </w:rPr>
      </w:pPr>
      <w:r w:rsidRPr="009C4BDB">
        <w:rPr>
          <w:sz w:val="28"/>
          <w:szCs w:val="28"/>
        </w:rPr>
        <w:t>I  Z  V  E  Š  T  A  J</w:t>
      </w:r>
    </w:p>
    <w:p w:rsidR="00D45F0B" w:rsidRPr="009C4BDB" w:rsidRDefault="00A01A17" w:rsidP="00A01A17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sa sednice </w:t>
      </w:r>
      <w:r w:rsidR="00D45F0B" w:rsidRPr="009C4BDB">
        <w:rPr>
          <w:sz w:val="28"/>
          <w:szCs w:val="28"/>
        </w:rPr>
        <w:t xml:space="preserve">Radna </w:t>
      </w:r>
      <w:r w:rsidR="00701C0D" w:rsidRPr="009C4BDB">
        <w:rPr>
          <w:sz w:val="28"/>
          <w:szCs w:val="28"/>
        </w:rPr>
        <w:t>pod</w:t>
      </w:r>
      <w:r w:rsidR="00D45F0B" w:rsidRPr="009C4BDB">
        <w:rPr>
          <w:sz w:val="28"/>
          <w:szCs w:val="28"/>
        </w:rPr>
        <w:t xml:space="preserve">grupa </w:t>
      </w:r>
      <w:r>
        <w:rPr>
          <w:sz w:val="28"/>
          <w:szCs w:val="28"/>
        </w:rPr>
        <w:t xml:space="preserve">održane </w:t>
      </w:r>
      <w:r w:rsidR="00C55FF5">
        <w:rPr>
          <w:sz w:val="28"/>
          <w:szCs w:val="28"/>
        </w:rPr>
        <w:t>28</w:t>
      </w:r>
      <w:r w:rsidR="00031409">
        <w:rPr>
          <w:sz w:val="28"/>
          <w:szCs w:val="28"/>
        </w:rPr>
        <w:t>.02</w:t>
      </w:r>
      <w:r w:rsidR="00152133">
        <w:rPr>
          <w:sz w:val="28"/>
          <w:szCs w:val="28"/>
        </w:rPr>
        <w:t>.</w:t>
      </w:r>
      <w:r w:rsidR="00031409">
        <w:rPr>
          <w:sz w:val="28"/>
          <w:szCs w:val="28"/>
        </w:rPr>
        <w:t>2023</w:t>
      </w:r>
      <w:r w:rsidR="0072659B" w:rsidRPr="009C4BDB">
        <w:rPr>
          <w:sz w:val="28"/>
          <w:szCs w:val="28"/>
        </w:rPr>
        <w:t>.godine</w:t>
      </w:r>
      <w:r w:rsidR="00D426A1" w:rsidRPr="009C4BDB">
        <w:rPr>
          <w:sz w:val="28"/>
          <w:szCs w:val="28"/>
        </w:rPr>
        <w:t>.</w:t>
      </w:r>
    </w:p>
    <w:p w:rsidR="00A01A17" w:rsidRDefault="00A01A17">
      <w:pPr>
        <w:rPr>
          <w:sz w:val="28"/>
          <w:szCs w:val="28"/>
        </w:rPr>
      </w:pPr>
    </w:p>
    <w:p w:rsidR="004E3F72" w:rsidRDefault="003C26AB">
      <w:pPr>
        <w:rPr>
          <w:sz w:val="28"/>
          <w:szCs w:val="28"/>
        </w:rPr>
      </w:pPr>
      <w:r>
        <w:rPr>
          <w:sz w:val="28"/>
          <w:szCs w:val="28"/>
        </w:rPr>
        <w:t>Dnevni red</w:t>
      </w:r>
      <w:r w:rsidR="004E3F72" w:rsidRPr="009C4BDB">
        <w:rPr>
          <w:sz w:val="28"/>
          <w:szCs w:val="28"/>
        </w:rPr>
        <w:t>:</w:t>
      </w:r>
    </w:p>
    <w:p w:rsidR="003C26AB" w:rsidRDefault="003C26AB" w:rsidP="00E17CE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Davanje saglasnosti za preuzimanje zaposlenih po članu</w:t>
      </w:r>
      <w:r w:rsidR="00031409">
        <w:rPr>
          <w:sz w:val="28"/>
          <w:szCs w:val="28"/>
        </w:rPr>
        <w:t xml:space="preserve"> </w:t>
      </w:r>
      <w:r>
        <w:rPr>
          <w:sz w:val="28"/>
          <w:szCs w:val="28"/>
        </w:rPr>
        <w:t>6. PKU,</w:t>
      </w:r>
    </w:p>
    <w:p w:rsidR="00C55FF5" w:rsidRPr="00C55FF5" w:rsidRDefault="00C55FF5" w:rsidP="00C55F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Davanje saglasnosti školama koje su podnele zahtev na osnovu Zaključka Komisije Vlade (Faza VI)</w:t>
      </w:r>
    </w:p>
    <w:p w:rsidR="009735D3" w:rsidRDefault="004E4EEA" w:rsidP="00E17CE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Razmatranje PRM obrazaca pristiglih od škola</w:t>
      </w:r>
      <w:r w:rsidR="009735D3">
        <w:rPr>
          <w:sz w:val="28"/>
          <w:szCs w:val="28"/>
        </w:rPr>
        <w:t>,</w:t>
      </w:r>
    </w:p>
    <w:p w:rsidR="00E17CEF" w:rsidRPr="009C4BDB" w:rsidRDefault="00E17CEF" w:rsidP="00E17CEF">
      <w:pPr>
        <w:rPr>
          <w:sz w:val="28"/>
          <w:szCs w:val="28"/>
        </w:rPr>
      </w:pPr>
    </w:p>
    <w:p w:rsidR="00301675" w:rsidRDefault="003C26AB" w:rsidP="00817E20">
      <w:pPr>
        <w:rPr>
          <w:sz w:val="28"/>
          <w:szCs w:val="28"/>
        </w:rPr>
      </w:pPr>
      <w:r>
        <w:rPr>
          <w:sz w:val="28"/>
          <w:szCs w:val="28"/>
        </w:rPr>
        <w:t xml:space="preserve"> Realizacija</w:t>
      </w:r>
      <w:r w:rsidR="00E17CEF" w:rsidRPr="009C4BDB">
        <w:rPr>
          <w:sz w:val="28"/>
          <w:szCs w:val="28"/>
        </w:rPr>
        <w:t>:</w:t>
      </w:r>
    </w:p>
    <w:p w:rsidR="000245F2" w:rsidRDefault="009735D3" w:rsidP="00713DA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245F2">
        <w:rPr>
          <w:sz w:val="28"/>
          <w:szCs w:val="28"/>
        </w:rPr>
        <w:t>Razmatran</w:t>
      </w:r>
      <w:r w:rsidR="00E07129" w:rsidRPr="000245F2">
        <w:rPr>
          <w:sz w:val="28"/>
          <w:szCs w:val="28"/>
        </w:rPr>
        <w:t>o</w:t>
      </w:r>
      <w:r w:rsidR="00C55FF5">
        <w:rPr>
          <w:sz w:val="28"/>
          <w:szCs w:val="28"/>
        </w:rPr>
        <w:t xml:space="preserve"> je 2</w:t>
      </w:r>
      <w:r w:rsidR="00E07129" w:rsidRPr="000245F2">
        <w:rPr>
          <w:sz w:val="28"/>
          <w:szCs w:val="28"/>
        </w:rPr>
        <w:t xml:space="preserve"> (</w:t>
      </w:r>
      <w:r w:rsidR="00C55FF5">
        <w:rPr>
          <w:sz w:val="28"/>
          <w:szCs w:val="28"/>
        </w:rPr>
        <w:t>dva</w:t>
      </w:r>
      <w:r w:rsidR="00E07129" w:rsidRPr="000245F2">
        <w:rPr>
          <w:sz w:val="28"/>
          <w:szCs w:val="28"/>
        </w:rPr>
        <w:t>)</w:t>
      </w:r>
      <w:r w:rsidR="00817E20" w:rsidRPr="000245F2">
        <w:rPr>
          <w:sz w:val="28"/>
          <w:szCs w:val="28"/>
        </w:rPr>
        <w:t xml:space="preserve"> zahteva za preuzimanje zaposlenih po članu 6. PKU, </w:t>
      </w:r>
      <w:r w:rsidR="00865D57" w:rsidRPr="000245F2">
        <w:rPr>
          <w:sz w:val="28"/>
          <w:szCs w:val="28"/>
        </w:rPr>
        <w:t xml:space="preserve">i </w:t>
      </w:r>
      <w:r w:rsidR="000F55C8" w:rsidRPr="000245F2">
        <w:rPr>
          <w:sz w:val="28"/>
          <w:szCs w:val="28"/>
        </w:rPr>
        <w:t>data</w:t>
      </w:r>
      <w:r w:rsidR="002054E8" w:rsidRPr="000245F2">
        <w:rPr>
          <w:sz w:val="28"/>
          <w:szCs w:val="28"/>
        </w:rPr>
        <w:t xml:space="preserve"> je</w:t>
      </w:r>
      <w:r w:rsidR="000F55C8" w:rsidRPr="000245F2">
        <w:rPr>
          <w:sz w:val="28"/>
          <w:szCs w:val="28"/>
        </w:rPr>
        <w:t xml:space="preserve"> saglasnost</w:t>
      </w:r>
      <w:r w:rsidR="00865D57" w:rsidRPr="000245F2">
        <w:rPr>
          <w:sz w:val="28"/>
          <w:szCs w:val="28"/>
        </w:rPr>
        <w:t xml:space="preserve"> za sve zahteve</w:t>
      </w:r>
      <w:r w:rsidR="000F55C8" w:rsidRPr="000245F2">
        <w:rPr>
          <w:sz w:val="28"/>
          <w:szCs w:val="28"/>
        </w:rPr>
        <w:t xml:space="preserve"> pošto </w:t>
      </w:r>
      <w:r w:rsidR="002054E8" w:rsidRPr="000245F2">
        <w:rPr>
          <w:sz w:val="28"/>
          <w:szCs w:val="28"/>
        </w:rPr>
        <w:t>su is</w:t>
      </w:r>
      <w:r w:rsidR="00C55FF5">
        <w:rPr>
          <w:sz w:val="28"/>
          <w:szCs w:val="28"/>
        </w:rPr>
        <w:t>p</w:t>
      </w:r>
      <w:r w:rsidR="002054E8" w:rsidRPr="000245F2">
        <w:rPr>
          <w:sz w:val="28"/>
          <w:szCs w:val="28"/>
        </w:rPr>
        <w:t>unjavali uslove i dostavljene</w:t>
      </w:r>
      <w:r w:rsidR="000245F2">
        <w:rPr>
          <w:sz w:val="28"/>
          <w:szCs w:val="28"/>
        </w:rPr>
        <w:t xml:space="preserve"> su sve potrebne saglasnosti.</w:t>
      </w:r>
    </w:p>
    <w:p w:rsidR="00C55FF5" w:rsidRPr="00C55FF5" w:rsidRDefault="00C55FF5" w:rsidP="00C55FF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Data je saglasnost školama koje su podnele zahtev za raspisivanje konkursa za radna mesta odobrena Zaključkom Komisije za davanje saglasnosti za novo zapošljavanje i dodatno radno angažovanje kod korisnika javnih sredstava (Faza VI) – za 3 radna mesta</w:t>
      </w:r>
    </w:p>
    <w:p w:rsidR="009735D3" w:rsidRPr="000245F2" w:rsidRDefault="004E4EEA" w:rsidP="00713DA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245F2">
        <w:rPr>
          <w:sz w:val="28"/>
          <w:szCs w:val="28"/>
        </w:rPr>
        <w:t>Razmatrani su pristigli PRM obrasci od strane škola i na osnovu priorite</w:t>
      </w:r>
      <w:r w:rsidR="00031409">
        <w:rPr>
          <w:sz w:val="28"/>
          <w:szCs w:val="28"/>
        </w:rPr>
        <w:t>ta sačinjen je ZPM obrazac za 4 radna</w:t>
      </w:r>
      <w:r w:rsidRPr="000245F2">
        <w:rPr>
          <w:sz w:val="28"/>
          <w:szCs w:val="28"/>
        </w:rPr>
        <w:t xml:space="preserve"> mesta koji je upućen Komisiji Vlade na davanje saglasnosti.</w:t>
      </w:r>
    </w:p>
    <w:p w:rsidR="009735D3" w:rsidRPr="00817E20" w:rsidRDefault="009735D3" w:rsidP="00E07129">
      <w:pPr>
        <w:pStyle w:val="ListParagraph"/>
        <w:rPr>
          <w:sz w:val="28"/>
          <w:szCs w:val="28"/>
        </w:rPr>
      </w:pPr>
    </w:p>
    <w:p w:rsidR="00DC5B0F" w:rsidRPr="009C4BDB" w:rsidRDefault="00DC5B0F">
      <w:pPr>
        <w:rPr>
          <w:sz w:val="28"/>
          <w:szCs w:val="28"/>
        </w:rPr>
      </w:pPr>
    </w:p>
    <w:p w:rsidR="00DC5B0F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S poštovanjem,</w:t>
      </w:r>
    </w:p>
    <w:p w:rsidR="009E6199" w:rsidRPr="009C4BDB" w:rsidRDefault="009E6199">
      <w:pPr>
        <w:rPr>
          <w:sz w:val="28"/>
          <w:szCs w:val="28"/>
        </w:rPr>
      </w:pPr>
      <w:r w:rsidRPr="009C4BDB">
        <w:rPr>
          <w:sz w:val="28"/>
          <w:szCs w:val="28"/>
        </w:rPr>
        <w:t>Tomislav Vojnović, član Radne podgrupa za ŠU Zrenjanin</w:t>
      </w:r>
    </w:p>
    <w:p w:rsidR="00D45F0B" w:rsidRDefault="00D45F0B"/>
    <w:sectPr w:rsidR="00D45F0B" w:rsidSect="001B5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9365C"/>
    <w:multiLevelType w:val="hybridMultilevel"/>
    <w:tmpl w:val="A83C7476"/>
    <w:lvl w:ilvl="0" w:tplc="E7044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AC6860"/>
    <w:multiLevelType w:val="hybridMultilevel"/>
    <w:tmpl w:val="8BACD30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C608A"/>
    <w:multiLevelType w:val="hybridMultilevel"/>
    <w:tmpl w:val="E642EEF6"/>
    <w:lvl w:ilvl="0" w:tplc="937C8B4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F0B"/>
    <w:rsid w:val="000245F2"/>
    <w:rsid w:val="00031409"/>
    <w:rsid w:val="000F55C8"/>
    <w:rsid w:val="00111FA4"/>
    <w:rsid w:val="00152133"/>
    <w:rsid w:val="001B5CCE"/>
    <w:rsid w:val="001C29DE"/>
    <w:rsid w:val="001D5ADA"/>
    <w:rsid w:val="002054E8"/>
    <w:rsid w:val="00301675"/>
    <w:rsid w:val="003B3ED5"/>
    <w:rsid w:val="003C26AB"/>
    <w:rsid w:val="003D15D2"/>
    <w:rsid w:val="004036D6"/>
    <w:rsid w:val="004172CC"/>
    <w:rsid w:val="004614E6"/>
    <w:rsid w:val="00493ECB"/>
    <w:rsid w:val="004E3F72"/>
    <w:rsid w:val="004E4EEA"/>
    <w:rsid w:val="00572E26"/>
    <w:rsid w:val="00671296"/>
    <w:rsid w:val="00701C0D"/>
    <w:rsid w:val="0072659B"/>
    <w:rsid w:val="0073449E"/>
    <w:rsid w:val="00817E20"/>
    <w:rsid w:val="0083191C"/>
    <w:rsid w:val="00865D57"/>
    <w:rsid w:val="0090239F"/>
    <w:rsid w:val="009033EE"/>
    <w:rsid w:val="009735D3"/>
    <w:rsid w:val="009C4BDB"/>
    <w:rsid w:val="009E6199"/>
    <w:rsid w:val="00A01A17"/>
    <w:rsid w:val="00A21B0C"/>
    <w:rsid w:val="00C55FF5"/>
    <w:rsid w:val="00D04063"/>
    <w:rsid w:val="00D426A1"/>
    <w:rsid w:val="00D45F0B"/>
    <w:rsid w:val="00DA234C"/>
    <w:rsid w:val="00DC5B0F"/>
    <w:rsid w:val="00DE7343"/>
    <w:rsid w:val="00E07129"/>
    <w:rsid w:val="00E17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F5C2B2-034D-40C2-84FE-55C34E0E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VOJTOM</dc:creator>
  <cp:lastModifiedBy>Korisnik 4</cp:lastModifiedBy>
  <cp:revision>2</cp:revision>
  <dcterms:created xsi:type="dcterms:W3CDTF">2023-03-11T07:52:00Z</dcterms:created>
  <dcterms:modified xsi:type="dcterms:W3CDTF">2023-03-11T07:52:00Z</dcterms:modified>
</cp:coreProperties>
</file>