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385DA" w14:textId="77777777" w:rsidR="00601CBF" w:rsidRDefault="00601CBF">
      <w:bookmarkStart w:id="0" w:name="_GoBack"/>
      <w:bookmarkEnd w:id="0"/>
      <w:r>
        <w:t>ШКОЛСКА УПРАВА НОВИ САД</w:t>
      </w:r>
    </w:p>
    <w:p w14:paraId="4ACA093D" w14:textId="48545D03" w:rsidR="005B3510" w:rsidRDefault="00CB2CBE">
      <w:r>
        <w:t>Радна подгрупа за праћење радног ангажовања запослених у установама образовања и васпитања</w:t>
      </w:r>
    </w:p>
    <w:p w14:paraId="67811E3E" w14:textId="5F722EC7" w:rsidR="005B3510" w:rsidRDefault="005B3510"/>
    <w:p w14:paraId="3A79649B" w14:textId="5C569BA3" w:rsidR="005B3510" w:rsidRDefault="005B3510">
      <w:r>
        <w:t xml:space="preserve">                         ИЗВЕШТАЈ</w:t>
      </w:r>
    </w:p>
    <w:p w14:paraId="019D9310" w14:textId="6891FE3B" w:rsidR="005B3510" w:rsidRDefault="00196AB2">
      <w:r>
        <w:t xml:space="preserve">Шести састанак радне подгрупе одржан </w:t>
      </w:r>
      <w:r w:rsidR="00761E1C">
        <w:t>је 26.01.2023. године.</w:t>
      </w:r>
    </w:p>
    <w:p w14:paraId="43D31F22" w14:textId="34510926" w:rsidR="00E27193" w:rsidRDefault="00E27193">
      <w:r>
        <w:t>Реализација:</w:t>
      </w:r>
    </w:p>
    <w:p w14:paraId="23D8D481" w14:textId="34712993" w:rsidR="00E27193" w:rsidRDefault="00E27193">
      <w:r>
        <w:t>Запримљено је и решено 17 предмета, и то:</w:t>
      </w:r>
    </w:p>
    <w:p w14:paraId="7454CAF5" w14:textId="14E5E015" w:rsidR="00E27193" w:rsidRDefault="00CB43C3" w:rsidP="00E27193">
      <w:pPr>
        <w:pStyle w:val="ListParagraph"/>
        <w:numPr>
          <w:ilvl w:val="0"/>
          <w:numId w:val="1"/>
        </w:numPr>
      </w:pPr>
      <w:r>
        <w:t xml:space="preserve"> За </w:t>
      </w:r>
      <w:r w:rsidR="003E3D1E">
        <w:t xml:space="preserve">15 предмета </w:t>
      </w:r>
      <w:r>
        <w:t xml:space="preserve">је дата сагласност за споразумно преузимање по члану </w:t>
      </w:r>
      <w:r w:rsidR="00901FA9">
        <w:t>6 ПКУ</w:t>
      </w:r>
    </w:p>
    <w:p w14:paraId="51D24E9C" w14:textId="7524D83B" w:rsidR="00901FA9" w:rsidRDefault="00901FA9" w:rsidP="00E27193">
      <w:pPr>
        <w:pStyle w:val="ListParagraph"/>
        <w:numPr>
          <w:ilvl w:val="0"/>
          <w:numId w:val="1"/>
        </w:numPr>
      </w:pPr>
      <w:r>
        <w:t xml:space="preserve">За 1 предмет је утврђено да је </w:t>
      </w:r>
      <w:r w:rsidR="00D64E00">
        <w:t xml:space="preserve">технолошки вишак и упућен је по члану </w:t>
      </w:r>
      <w:r w:rsidR="00B319A1">
        <w:t>5 ПКУ</w:t>
      </w:r>
    </w:p>
    <w:p w14:paraId="21883B2F" w14:textId="724700B4" w:rsidR="00B319A1" w:rsidRDefault="00B319A1" w:rsidP="00E27193">
      <w:pPr>
        <w:pStyle w:val="ListParagraph"/>
        <w:numPr>
          <w:ilvl w:val="0"/>
          <w:numId w:val="1"/>
        </w:numPr>
      </w:pPr>
      <w:r>
        <w:t xml:space="preserve">За 1 предмет је документација </w:t>
      </w:r>
      <w:r w:rsidR="00001235">
        <w:t xml:space="preserve"> прослеђена централно</w:t>
      </w:r>
      <w:r w:rsidR="00722FE8">
        <w:t>ј</w:t>
      </w:r>
      <w:r w:rsidR="00001235">
        <w:t xml:space="preserve"> групи </w:t>
      </w:r>
      <w:r w:rsidR="00980ED6">
        <w:t xml:space="preserve">због компликованог радно правног статуса и </w:t>
      </w:r>
      <w:r w:rsidR="00722FE8">
        <w:t>дугог процеса.</w:t>
      </w:r>
    </w:p>
    <w:p w14:paraId="28F2E451" w14:textId="1FB1FF22" w:rsidR="00722FE8" w:rsidRDefault="00722FE8" w:rsidP="00722FE8"/>
    <w:p w14:paraId="0A9578DF" w14:textId="1757F298" w:rsidR="00722FE8" w:rsidRDefault="00722FE8" w:rsidP="00722FE8">
      <w:r>
        <w:t>С поштовањем,</w:t>
      </w:r>
    </w:p>
    <w:p w14:paraId="24027448" w14:textId="3CC9BE2E" w:rsidR="00722FE8" w:rsidRDefault="00722FE8" w:rsidP="00722FE8">
      <w:r>
        <w:t>Горан Келеман, члан радне подгрупе Школске управе Нови Сад</w:t>
      </w:r>
    </w:p>
    <w:p w14:paraId="2291B92A" w14:textId="4B793A8D" w:rsidR="00722FE8" w:rsidRDefault="00722FE8" w:rsidP="00722FE8"/>
    <w:p w14:paraId="04C81934" w14:textId="2632ABC1" w:rsidR="00722FE8" w:rsidRDefault="00BD1A6A" w:rsidP="00722FE8">
      <w:r>
        <w:t>Дана:26.01.2023.</w:t>
      </w:r>
    </w:p>
    <w:sectPr w:rsidR="00722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A62F6"/>
    <w:multiLevelType w:val="hybridMultilevel"/>
    <w:tmpl w:val="442A709E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BF"/>
    <w:rsid w:val="00001235"/>
    <w:rsid w:val="00196AB2"/>
    <w:rsid w:val="003E3D1E"/>
    <w:rsid w:val="005B3510"/>
    <w:rsid w:val="00601CBF"/>
    <w:rsid w:val="00722FE8"/>
    <w:rsid w:val="00761E1C"/>
    <w:rsid w:val="00901FA9"/>
    <w:rsid w:val="00980ED6"/>
    <w:rsid w:val="00A604EA"/>
    <w:rsid w:val="00B319A1"/>
    <w:rsid w:val="00BD1A6A"/>
    <w:rsid w:val="00CB2CBE"/>
    <w:rsid w:val="00CB43C3"/>
    <w:rsid w:val="00D64E00"/>
    <w:rsid w:val="00E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EC217"/>
  <w15:chartTrackingRefBased/>
  <w15:docId w15:val="{547C0AF5-2A99-C047-B9FC-FEE31C5B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Keleman</dc:creator>
  <cp:keywords/>
  <dc:description/>
  <cp:lastModifiedBy>Korisnik 4</cp:lastModifiedBy>
  <cp:revision>2</cp:revision>
  <dcterms:created xsi:type="dcterms:W3CDTF">2023-01-27T11:00:00Z</dcterms:created>
  <dcterms:modified xsi:type="dcterms:W3CDTF">2023-01-27T11:00:00Z</dcterms:modified>
</cp:coreProperties>
</file>