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66F7" w14:textId="77777777" w:rsidR="001437B6" w:rsidRDefault="001437B6">
      <w:pPr>
        <w:rPr>
          <w:lang w:val="en-US"/>
        </w:rPr>
      </w:pPr>
      <w:bookmarkStart w:id="0" w:name="_GoBack"/>
      <w:bookmarkEnd w:id="0"/>
      <w:r>
        <w:rPr>
          <w:lang w:val="en-US"/>
        </w:rPr>
        <w:t>ШКОЛСКА УПРАВА НОВИ САД</w:t>
      </w:r>
    </w:p>
    <w:p w14:paraId="09C4CFED" w14:textId="77777777" w:rsidR="001437B6" w:rsidRDefault="001437B6">
      <w:pPr>
        <w:rPr>
          <w:lang w:val="en-US"/>
        </w:rPr>
      </w:pPr>
      <w:r>
        <w:rPr>
          <w:lang w:val="en-US"/>
        </w:rPr>
        <w:t>РАДНА ПОДГРУПА ЗА ПРАЧЕЊЕ РАДНОГ АНГАЖОВАЊА ЗАПОСЛЕНИХ У УСТАНОВАМА ОБРАЗОВАЊА И ВАСПИТАЊА</w:t>
      </w:r>
    </w:p>
    <w:p w14:paraId="5E69616E" w14:textId="77777777" w:rsidR="001437B6" w:rsidRDefault="001437B6">
      <w:pPr>
        <w:rPr>
          <w:lang w:val="en-US"/>
        </w:rPr>
      </w:pPr>
    </w:p>
    <w:p w14:paraId="0BCBAADB" w14:textId="621E6D3E" w:rsidR="001437B6" w:rsidRDefault="00807E1A">
      <w:pPr>
        <w:rPr>
          <w:lang w:val="en-US"/>
        </w:rPr>
      </w:pPr>
      <w:r>
        <w:rPr>
          <w:lang w:val="en-US"/>
        </w:rPr>
        <w:t xml:space="preserve">                                   ИЗВЕШТАЈ</w:t>
      </w:r>
    </w:p>
    <w:p w14:paraId="4451E12E" w14:textId="14386CA4" w:rsidR="00807E1A" w:rsidRDefault="00807E1A">
      <w:pPr>
        <w:rPr>
          <w:lang w:val="en-US"/>
        </w:rPr>
      </w:pPr>
    </w:p>
    <w:p w14:paraId="53AC9BA1" w14:textId="2C945F71" w:rsidR="00807E1A" w:rsidRDefault="00807E1A">
      <w:pPr>
        <w:rPr>
          <w:lang w:val="en-US"/>
        </w:rPr>
      </w:pPr>
      <w:r>
        <w:rPr>
          <w:lang w:val="en-US"/>
        </w:rPr>
        <w:t>Други састанак радне подгрупе одр</w:t>
      </w:r>
      <w:r w:rsidR="00202D49">
        <w:rPr>
          <w:lang w:val="en-US"/>
        </w:rPr>
        <w:t xml:space="preserve">жан је 14.09.2022 године. Запримљено је и решено </w:t>
      </w:r>
      <w:r w:rsidR="0015444B">
        <w:rPr>
          <w:lang w:val="en-US"/>
        </w:rPr>
        <w:t xml:space="preserve">9 предмета, сви везано за споразумно преузимање по члану </w:t>
      </w:r>
      <w:r w:rsidR="00045292">
        <w:rPr>
          <w:lang w:val="en-US"/>
        </w:rPr>
        <w:t>6 ПКУ.</w:t>
      </w:r>
    </w:p>
    <w:p w14:paraId="531E4EBC" w14:textId="5295A985" w:rsidR="00045292" w:rsidRDefault="00045292">
      <w:pPr>
        <w:rPr>
          <w:lang w:val="en-US"/>
        </w:rPr>
      </w:pPr>
      <w:r>
        <w:rPr>
          <w:lang w:val="en-US"/>
        </w:rPr>
        <w:t xml:space="preserve">Трећи састанак радне подгрупе одржан је </w:t>
      </w:r>
      <w:r w:rsidR="00274453">
        <w:rPr>
          <w:lang w:val="en-US"/>
        </w:rPr>
        <w:t>03.10.2022. Запримљено је и решено 18 предмета и то:</w:t>
      </w:r>
    </w:p>
    <w:p w14:paraId="22128118" w14:textId="78116A7C" w:rsidR="00A65C77" w:rsidRDefault="00A65C77">
      <w:pPr>
        <w:rPr>
          <w:lang w:val="en-US"/>
        </w:rPr>
      </w:pPr>
      <w:r>
        <w:rPr>
          <w:lang w:val="en-US"/>
        </w:rPr>
        <w:t>16 предмета по члану 6 ПКУ</w:t>
      </w:r>
    </w:p>
    <w:p w14:paraId="4F2F0B1C" w14:textId="27A80B8A" w:rsidR="00D46333" w:rsidRDefault="00D46333">
      <w:pPr>
        <w:rPr>
          <w:lang w:val="en-US"/>
        </w:rPr>
      </w:pPr>
      <w:r>
        <w:rPr>
          <w:lang w:val="en-US"/>
        </w:rPr>
        <w:t>2 предмета пп члану 5 ПКУ (технолошки вишак)</w:t>
      </w:r>
    </w:p>
    <w:p w14:paraId="74CF6434" w14:textId="3F84B06B" w:rsidR="00D46333" w:rsidRDefault="009C09B6">
      <w:pPr>
        <w:rPr>
          <w:lang w:val="en-US"/>
        </w:rPr>
      </w:pPr>
      <w:r>
        <w:rPr>
          <w:lang w:val="en-US"/>
        </w:rPr>
        <w:t>У односу а претходне године, знатно је мањи број технолошких вишкова</w:t>
      </w:r>
      <w:r w:rsidR="00AA4EEB">
        <w:rPr>
          <w:lang w:val="en-US"/>
        </w:rPr>
        <w:t>.</w:t>
      </w:r>
    </w:p>
    <w:p w14:paraId="6070CB4A" w14:textId="6233CE97" w:rsidR="00AA4EEB" w:rsidRDefault="00AA4EEB">
      <w:pPr>
        <w:rPr>
          <w:lang w:val="en-US"/>
        </w:rPr>
      </w:pPr>
    </w:p>
    <w:p w14:paraId="78896898" w14:textId="7AE066E2" w:rsidR="00AA4EEB" w:rsidRDefault="00AA4EEB">
      <w:pPr>
        <w:rPr>
          <w:lang w:val="en-US"/>
        </w:rPr>
      </w:pPr>
      <w:r>
        <w:rPr>
          <w:lang w:val="en-US"/>
        </w:rPr>
        <w:t>С поштовањем,</w:t>
      </w:r>
    </w:p>
    <w:p w14:paraId="0DD7DFCB" w14:textId="0A36C624" w:rsidR="00AA4EEB" w:rsidRPr="001437B6" w:rsidRDefault="00AA4EEB">
      <w:pPr>
        <w:rPr>
          <w:lang w:val="en-US"/>
        </w:rPr>
      </w:pPr>
      <w:r>
        <w:rPr>
          <w:lang w:val="en-US"/>
        </w:rPr>
        <w:t xml:space="preserve">ГОРАН КЕЛЕМАН, </w:t>
      </w:r>
      <w:r w:rsidR="00CC3327">
        <w:rPr>
          <w:lang w:val="en-US"/>
        </w:rPr>
        <w:t>члан радне подгрупе</w:t>
      </w:r>
    </w:p>
    <w:sectPr w:rsidR="00AA4EEB" w:rsidRPr="0014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B6"/>
    <w:rsid w:val="00045292"/>
    <w:rsid w:val="001437B6"/>
    <w:rsid w:val="0015444B"/>
    <w:rsid w:val="00202D49"/>
    <w:rsid w:val="00274453"/>
    <w:rsid w:val="006729D5"/>
    <w:rsid w:val="00807E1A"/>
    <w:rsid w:val="009C09B6"/>
    <w:rsid w:val="00A65C77"/>
    <w:rsid w:val="00AA4EEB"/>
    <w:rsid w:val="00CC3327"/>
    <w:rsid w:val="00D4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D2B1"/>
  <w15:chartTrackingRefBased/>
  <w15:docId w15:val="{0BE48789-FFB1-1149-AD25-AB215D57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Korisnik 4</cp:lastModifiedBy>
  <cp:revision>2</cp:revision>
  <dcterms:created xsi:type="dcterms:W3CDTF">2022-10-03T11:14:00Z</dcterms:created>
  <dcterms:modified xsi:type="dcterms:W3CDTF">2022-10-03T11:14:00Z</dcterms:modified>
</cp:coreProperties>
</file>