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A21B0C">
        <w:rPr>
          <w:sz w:val="28"/>
          <w:szCs w:val="28"/>
        </w:rPr>
        <w:t xml:space="preserve"> 0</w:t>
      </w:r>
      <w:r w:rsidR="000F55C8">
        <w:rPr>
          <w:sz w:val="28"/>
          <w:szCs w:val="28"/>
        </w:rPr>
        <w:t>1</w:t>
      </w:r>
      <w:r w:rsidR="00A21B0C">
        <w:rPr>
          <w:sz w:val="28"/>
          <w:szCs w:val="28"/>
        </w:rPr>
        <w:t>.0</w:t>
      </w:r>
      <w:r w:rsidR="000F55C8">
        <w:rPr>
          <w:sz w:val="28"/>
          <w:szCs w:val="28"/>
        </w:rPr>
        <w:t>3</w:t>
      </w:r>
      <w:r w:rsidR="00A21B0C">
        <w:rPr>
          <w:sz w:val="28"/>
          <w:szCs w:val="28"/>
        </w:rPr>
        <w:t>.2022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 6. PKU,</w:t>
      </w:r>
    </w:p>
    <w:p w:rsidR="00301675" w:rsidRPr="009C4BDB" w:rsidRDefault="00301675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Razmatranje pristiglih zahteva i PRM obrazaca </w:t>
      </w:r>
      <w:r w:rsidR="003C26AB">
        <w:rPr>
          <w:sz w:val="28"/>
          <w:szCs w:val="28"/>
        </w:rPr>
        <w:t>za I</w:t>
      </w:r>
      <w:r w:rsidR="000F55C8">
        <w:rPr>
          <w:sz w:val="28"/>
          <w:szCs w:val="28"/>
        </w:rPr>
        <w:t>I</w:t>
      </w:r>
      <w:r>
        <w:rPr>
          <w:sz w:val="28"/>
          <w:szCs w:val="28"/>
        </w:rPr>
        <w:t xml:space="preserve"> mesec</w:t>
      </w:r>
      <w:r w:rsidR="00A21B0C">
        <w:rPr>
          <w:sz w:val="28"/>
          <w:szCs w:val="28"/>
        </w:rPr>
        <w:t xml:space="preserve"> 2022.god</w:t>
      </w:r>
      <w:r>
        <w:rPr>
          <w:sz w:val="28"/>
          <w:szCs w:val="28"/>
        </w:rPr>
        <w:t>.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Pr="00817E20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A01A17" w:rsidRDefault="000F55C8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Razmatrano je sedam</w:t>
      </w:r>
      <w:r w:rsidR="00817E20" w:rsidRPr="00817E20">
        <w:rPr>
          <w:sz w:val="28"/>
          <w:szCs w:val="28"/>
        </w:rPr>
        <w:t xml:space="preserve"> zahteva za preuzimanje zaposlenih po članu 6. PKU, </w:t>
      </w:r>
      <w:r>
        <w:rPr>
          <w:sz w:val="28"/>
          <w:szCs w:val="28"/>
        </w:rPr>
        <w:t>za sve zahteve je data saglasnost pošto su isunjavali uslove i dostavili su sve potrebne saglasnosti,</w:t>
      </w:r>
    </w:p>
    <w:p w:rsidR="000F55C8" w:rsidRPr="00817E20" w:rsidRDefault="000F55C8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 osnovu pristiglih zahteva škola i PRM obrazaca, sačinjen je ZPM obrazac za 20 radnih mesta i  prosleđen je Komisiji Vlade.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F55C8"/>
    <w:rsid w:val="00111FA4"/>
    <w:rsid w:val="001B5CCE"/>
    <w:rsid w:val="001C29DE"/>
    <w:rsid w:val="00301675"/>
    <w:rsid w:val="003C26AB"/>
    <w:rsid w:val="003D15D2"/>
    <w:rsid w:val="004036D6"/>
    <w:rsid w:val="004172CC"/>
    <w:rsid w:val="004614E6"/>
    <w:rsid w:val="00493ECB"/>
    <w:rsid w:val="004E3F72"/>
    <w:rsid w:val="00572E26"/>
    <w:rsid w:val="00701C0D"/>
    <w:rsid w:val="0072659B"/>
    <w:rsid w:val="0073449E"/>
    <w:rsid w:val="00817E20"/>
    <w:rsid w:val="009C4BDB"/>
    <w:rsid w:val="009E6199"/>
    <w:rsid w:val="00A01A17"/>
    <w:rsid w:val="00A21B0C"/>
    <w:rsid w:val="00BA31B2"/>
    <w:rsid w:val="00D04063"/>
    <w:rsid w:val="00D426A1"/>
    <w:rsid w:val="00D45F0B"/>
    <w:rsid w:val="00DA234C"/>
    <w:rsid w:val="00DC5B0F"/>
    <w:rsid w:val="00DE7343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45A18-F988-47CF-9FAB-4C307584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2022-03-16T10:54:00Z</dcterms:created>
  <dcterms:modified xsi:type="dcterms:W3CDTF">2022-03-16T10:54:00Z</dcterms:modified>
</cp:coreProperties>
</file>