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1D0E0" w14:textId="77777777" w:rsidR="00610682" w:rsidRDefault="00610682">
      <w:pPr>
        <w:rPr>
          <w:lang w:val="en-US"/>
        </w:rPr>
      </w:pPr>
      <w:r>
        <w:rPr>
          <w:lang w:val="en-US"/>
        </w:rPr>
        <w:t>ШКОЛСКА УПРАВА НОВИ САД</w:t>
      </w:r>
    </w:p>
    <w:p w14:paraId="6646D3E0" w14:textId="1A4CD61D" w:rsidR="00610682" w:rsidRDefault="00E220A2">
      <w:pPr>
        <w:rPr>
          <w:lang w:val="en-US"/>
        </w:rPr>
      </w:pPr>
      <w:r>
        <w:rPr>
          <w:lang w:val="en-US"/>
        </w:rPr>
        <w:t>Радна подгрупа за праћење радног ангажовања запослених у установама образовања и васпитања</w:t>
      </w:r>
    </w:p>
    <w:p w14:paraId="10BED64D" w14:textId="77777777" w:rsidR="00F47938" w:rsidRDefault="00F47938">
      <w:pPr>
        <w:rPr>
          <w:lang w:val="en-US"/>
        </w:rPr>
      </w:pPr>
    </w:p>
    <w:p w14:paraId="20ABD153" w14:textId="22B4FCE6" w:rsidR="00E220A2" w:rsidRDefault="006619E9">
      <w:pPr>
        <w:rPr>
          <w:lang w:val="en-US"/>
        </w:rPr>
      </w:pPr>
      <w:r>
        <w:rPr>
          <w:lang w:val="en-US"/>
        </w:rPr>
        <w:t xml:space="preserve">                                     ИЗВЕШТАЈ</w:t>
      </w:r>
    </w:p>
    <w:p w14:paraId="1456C472" w14:textId="5FBB086D" w:rsidR="006619E9" w:rsidRDefault="006619E9">
      <w:pPr>
        <w:rPr>
          <w:lang w:val="en-US"/>
        </w:rPr>
      </w:pPr>
    </w:p>
    <w:p w14:paraId="253F3496" w14:textId="7915E6E9" w:rsidR="006619E9" w:rsidRDefault="006619E9">
      <w:pPr>
        <w:rPr>
          <w:lang w:val="en-US"/>
        </w:rPr>
      </w:pPr>
      <w:r>
        <w:rPr>
          <w:lang w:val="en-US"/>
        </w:rPr>
        <w:t>Десети састана</w:t>
      </w:r>
      <w:r w:rsidR="00F47938">
        <w:rPr>
          <w:lang w:val="en-US"/>
        </w:rPr>
        <w:t xml:space="preserve">к </w:t>
      </w:r>
      <w:r>
        <w:rPr>
          <w:lang w:val="en-US"/>
        </w:rPr>
        <w:t xml:space="preserve">радне подгрупе одржан је </w:t>
      </w:r>
      <w:r w:rsidR="00C171D0">
        <w:rPr>
          <w:lang w:val="en-US"/>
        </w:rPr>
        <w:t>01.03.2022. године.</w:t>
      </w:r>
    </w:p>
    <w:p w14:paraId="53F6A758" w14:textId="77777777" w:rsidR="00D33972" w:rsidRDefault="00445729">
      <w:pPr>
        <w:rPr>
          <w:lang w:val="en-US"/>
        </w:rPr>
      </w:pPr>
      <w:r>
        <w:rPr>
          <w:lang w:val="en-US"/>
        </w:rPr>
        <w:t xml:space="preserve">Дата је сагласност за преузимање по члану 6 </w:t>
      </w:r>
      <w:r w:rsidR="005962C6">
        <w:rPr>
          <w:lang w:val="en-US"/>
        </w:rPr>
        <w:t xml:space="preserve">ПКУ за 8 </w:t>
      </w:r>
      <w:r w:rsidR="00D33972">
        <w:rPr>
          <w:lang w:val="en-US"/>
        </w:rPr>
        <w:t>предмета.</w:t>
      </w:r>
    </w:p>
    <w:p w14:paraId="0A8C107F" w14:textId="4DE0612F" w:rsidR="00E1541D" w:rsidRDefault="00D33972">
      <w:pPr>
        <w:rPr>
          <w:lang w:val="en-US"/>
        </w:rPr>
      </w:pPr>
      <w:r>
        <w:rPr>
          <w:lang w:val="en-US"/>
        </w:rPr>
        <w:t xml:space="preserve">Чека се сагласност </w:t>
      </w:r>
      <w:r w:rsidR="00E57C20">
        <w:rPr>
          <w:lang w:val="en-US"/>
        </w:rPr>
        <w:t xml:space="preserve">Комисије Владе РС за расписивање конкурса </w:t>
      </w:r>
      <w:r w:rsidR="00E35E07">
        <w:rPr>
          <w:lang w:val="en-US"/>
        </w:rPr>
        <w:t xml:space="preserve">за пријем у радни однос </w:t>
      </w:r>
      <w:r w:rsidR="001F2ED3">
        <w:rPr>
          <w:lang w:val="en-US"/>
        </w:rPr>
        <w:t xml:space="preserve">за слободна радна места изнад 50% </w:t>
      </w:r>
      <w:r w:rsidR="00512F87">
        <w:rPr>
          <w:lang w:val="en-US"/>
        </w:rPr>
        <w:t>норме закључно са 31.12.2019</w:t>
      </w:r>
      <w:bookmarkStart w:id="0" w:name="_GoBack"/>
      <w:bookmarkEnd w:id="0"/>
      <w:r w:rsidR="00294302">
        <w:rPr>
          <w:lang w:val="en-US"/>
        </w:rPr>
        <w:t>.</w:t>
      </w:r>
      <w:r w:rsidR="00E1541D">
        <w:rPr>
          <w:lang w:val="en-US"/>
        </w:rPr>
        <w:t xml:space="preserve"> годоне-ШЕСТА ФАЗА.</w:t>
      </w:r>
    </w:p>
    <w:p w14:paraId="6374128E" w14:textId="77777777" w:rsidR="007B5393" w:rsidRDefault="007B5393">
      <w:pPr>
        <w:rPr>
          <w:lang w:val="en-US"/>
        </w:rPr>
      </w:pPr>
    </w:p>
    <w:p w14:paraId="57E93133" w14:textId="77777777" w:rsidR="007B5393" w:rsidRDefault="007B5393">
      <w:pPr>
        <w:rPr>
          <w:lang w:val="en-US"/>
        </w:rPr>
      </w:pPr>
      <w:r>
        <w:rPr>
          <w:lang w:val="en-US"/>
        </w:rPr>
        <w:t>С' поштовањем.</w:t>
      </w:r>
    </w:p>
    <w:p w14:paraId="56C334E8" w14:textId="77777777" w:rsidR="007B5393" w:rsidRDefault="007B5393">
      <w:pPr>
        <w:rPr>
          <w:lang w:val="en-US"/>
        </w:rPr>
      </w:pPr>
      <w:r>
        <w:rPr>
          <w:lang w:val="en-US"/>
        </w:rPr>
        <w:t>Горан Келеман, члан радне подгрупе ШУ Нови Сад</w:t>
      </w:r>
    </w:p>
    <w:p w14:paraId="3419F8D1" w14:textId="6F271D69" w:rsidR="00C171D0" w:rsidRPr="00610682" w:rsidRDefault="00BF29DE">
      <w:pPr>
        <w:rPr>
          <w:lang w:val="en-US"/>
        </w:rPr>
      </w:pPr>
      <w:r>
        <w:rPr>
          <w:lang w:val="en-US"/>
        </w:rPr>
        <w:t>Датум: 03.03.2022. године</w:t>
      </w:r>
      <w:r w:rsidR="005962C6">
        <w:rPr>
          <w:lang w:val="en-US"/>
        </w:rPr>
        <w:t xml:space="preserve"> </w:t>
      </w:r>
    </w:p>
    <w:sectPr w:rsidR="00C171D0" w:rsidRPr="00610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82"/>
    <w:rsid w:val="001F2ED3"/>
    <w:rsid w:val="00294302"/>
    <w:rsid w:val="00445729"/>
    <w:rsid w:val="00512F87"/>
    <w:rsid w:val="005962C6"/>
    <w:rsid w:val="00610682"/>
    <w:rsid w:val="006619E9"/>
    <w:rsid w:val="007B5393"/>
    <w:rsid w:val="00BF29DE"/>
    <w:rsid w:val="00C171D0"/>
    <w:rsid w:val="00D33972"/>
    <w:rsid w:val="00E1541D"/>
    <w:rsid w:val="00E220A2"/>
    <w:rsid w:val="00E35E07"/>
    <w:rsid w:val="00E57C20"/>
    <w:rsid w:val="00F4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A139"/>
  <w15:chartTrackingRefBased/>
  <w15:docId w15:val="{BE1EC853-F94D-D044-97C1-1B162B6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Korisnik 4</cp:lastModifiedBy>
  <cp:revision>2</cp:revision>
  <dcterms:created xsi:type="dcterms:W3CDTF">2022-03-05T08:55:00Z</dcterms:created>
  <dcterms:modified xsi:type="dcterms:W3CDTF">2022-03-05T08:55:00Z</dcterms:modified>
</cp:coreProperties>
</file>